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8月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党费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交纳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情况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600" w:lineRule="exact"/>
        <w:ind w:left="0"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一、积极交纳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党费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党支部榜单（前十名）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纺织品公司党支部，流通服务中心党支部，外贸促进处党支部，运行促进处党支部，运行调节处党支部，港澳台处党支部，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开放平台处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党支部，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离退休人员工作处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党支部，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安管处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党支部，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蚕科院第二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党支部。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二、积极交纳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党费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党员榜单（前十名）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服贸处党支部文方，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蚕业总站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党支部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王九龙，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流通服务中心党支部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郭付彬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蚕业总站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党支部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蒋贵兵，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流通服务中心党支部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王志红，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流通服务中心党支部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杨文均，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流通服务中心党支部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李培玉，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蚕科院第五党支部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蒋伟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外贸易管理处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党支部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李国田，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流通服务中心党支部钟正伟。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（数据来源：智慧党建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服务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平台）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  <w:sectPr>
          <w:footerReference r:id="rId3" w:type="default"/>
          <w:pgSz w:w="11906" w:h="16838"/>
          <w:pgMar w:top="2098" w:right="1531" w:bottom="1984" w:left="1531" w:header="851" w:footer="1474" w:gutter="0"/>
          <w:cols w:space="720" w:num="1"/>
          <w:rtlGutter w:val="0"/>
          <w:docGrid w:type="linesAndChars" w:linePitch="579" w:charSpace="117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JvOISfRAAAAAwEAAA8AAAAAAAAAAQAgAAAAIgAAAGRy&#10;cy9kb3ducmV2LnhtbFBLAQIUABQAAAAIAIdO4kCExtT40wEAAKUDAAAOAAAAAAAAAAEAIAAAACAB&#10;AABkcnMvZTJvRG9jLnhtbFBLBQYAAAAABgAGAFkBAABl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jYWU4ZjgyYTY3NWY0MjIwMzJkOGNhODc4YTdjMWQifQ=="/>
  </w:docVars>
  <w:rsids>
    <w:rsidRoot w:val="777E7F28"/>
    <w:rsid w:val="777E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spacing w:before="100" w:beforeAutospacing="1" w:after="100" w:afterAutospacing="1"/>
      <w:ind w:left="200" w:leftChars="200"/>
    </w:pPr>
    <w:rPr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方正仿宋_GBK" w:eastAsia="方正仿宋_GBK"/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2022-10-17T02:33:00Z</dcterms:created>
  <dc:creator>山水水木</dc:creator>
  <cp:lastModifiedBy>山水水木</cp:lastModifiedBy>
  <dcterms:modified xsi:type="dcterms:W3CDTF">2022-10-17T02:34:26Z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B50E34F24FDF41FD87ADBC30728E70F7</vt:lpwstr>
  </property>
</Properties>
</file>