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F9CA1">
      <w:pPr>
        <w:spacing w:line="240" w:lineRule="auto"/>
        <w:ind w:firstLine="0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_GBK" w:cs="Times New Roman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2</w:t>
      </w:r>
    </w:p>
    <w:p w14:paraId="35D6F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7"/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auto" w:fill="FFFFFF"/>
          <w:lang w:bidi="ar-SA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shd w:val="clear" w:color="auto" w:fill="FFFFFF"/>
          <w:lang w:bidi="ar-SA"/>
        </w:rPr>
        <w:t>药食同源商品进口试点企业备案信息表</w:t>
      </w:r>
    </w:p>
    <w:tbl>
      <w:tblPr>
        <w:tblStyle w:val="5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473"/>
        <w:gridCol w:w="446"/>
        <w:gridCol w:w="835"/>
        <w:gridCol w:w="514"/>
        <w:gridCol w:w="765"/>
        <w:gridCol w:w="933"/>
        <w:gridCol w:w="574"/>
        <w:gridCol w:w="1084"/>
        <w:gridCol w:w="2757"/>
      </w:tblGrid>
      <w:tr w14:paraId="552C96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9200" w:type="dxa"/>
            <w:gridSpan w:val="10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E4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000000"/>
                <w:sz w:val="24"/>
                <w:szCs w:val="24"/>
                <w:lang w:bidi="ar-SA"/>
              </w:rPr>
              <w:t>一、</w:t>
            </w:r>
            <w:r>
              <w:rPr>
                <w:rFonts w:hint="eastAsia" w:ascii="方正黑体_GBK" w:eastAsia="方正黑体_GBK" w:cs="方正黑体_GBK"/>
                <w:color w:val="000000"/>
                <w:sz w:val="24"/>
                <w:szCs w:val="24"/>
                <w:lang w:val="en-US" w:eastAsia="zh-CN" w:bidi="ar-SA"/>
              </w:rPr>
              <w:t>进口企业</w:t>
            </w:r>
            <w:r>
              <w:rPr>
                <w:rFonts w:hint="eastAsia" w:ascii="方正黑体_GBK" w:eastAsia="方正黑体_GBK" w:cs="方正黑体_GBK"/>
                <w:color w:val="000000"/>
                <w:sz w:val="24"/>
                <w:szCs w:val="24"/>
                <w:lang w:bidi="ar-SA"/>
              </w:rPr>
              <w:t>信息</w:t>
            </w:r>
          </w:p>
        </w:tc>
      </w:tr>
      <w:tr w14:paraId="20B603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92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C103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经营者名称</w:t>
            </w:r>
          </w:p>
        </w:tc>
        <w:tc>
          <w:tcPr>
            <w:tcW w:w="7908" w:type="dxa"/>
            <w:gridSpan w:val="8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D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59F922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92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6075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注册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7908" w:type="dxa"/>
            <w:gridSpan w:val="8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15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4C5381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BD79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实际经营场所地址</w:t>
            </w:r>
          </w:p>
        </w:tc>
        <w:tc>
          <w:tcPr>
            <w:tcW w:w="7908" w:type="dxa"/>
            <w:gridSpan w:val="8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DE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580C2E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51FD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企业性质</w:t>
            </w:r>
          </w:p>
        </w:tc>
        <w:tc>
          <w:tcPr>
            <w:tcW w:w="7908" w:type="dxa"/>
            <w:gridSpan w:val="8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9B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_GBK" w:eastAsia="方正仿宋_GBK" w:cs="方正仿宋_GBK"/>
                <w:color w:val="000000"/>
                <w:sz w:val="24"/>
                <w:szCs w:val="24"/>
                <w:lang w:bidi="ar-SA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 xml:space="preserve">食品生产企业         </w:t>
            </w:r>
            <w:r>
              <w:rPr>
                <w:rFonts w:ascii="方正仿宋_GBK" w:eastAsia="方正仿宋_GBK" w:cs="方正仿宋_GBK"/>
                <w:color w:val="000000"/>
                <w:sz w:val="24"/>
                <w:szCs w:val="24"/>
                <w:lang w:bidi="ar-SA"/>
              </w:rPr>
              <w:sym w:font="Wingdings 2" w:char="00A3"/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食品贸易流通企业</w:t>
            </w:r>
          </w:p>
        </w:tc>
      </w:tr>
      <w:tr w14:paraId="250684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2C7F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注册资金 </w:t>
            </w:r>
          </w:p>
          <w:p w14:paraId="77895E0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（人民币）</w:t>
            </w: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5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72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B841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统一社会信用代码</w:t>
            </w:r>
          </w:p>
        </w:tc>
        <w:tc>
          <w:tcPr>
            <w:tcW w:w="3841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4F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4EAF1D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1FF3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企业</w:t>
            </w:r>
          </w:p>
          <w:p w14:paraId="65FCE74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法定代表人</w:t>
            </w: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7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72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F02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4EF52C6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有效证件号码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82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0C7E693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2F8D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市场主体</w:t>
            </w:r>
          </w:p>
          <w:p w14:paraId="0AF276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注册日期</w:t>
            </w: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36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72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8E4A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食品生产许可证编号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B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431CF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452D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海关备案关区</w:t>
            </w: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91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72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F37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海关备案编码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22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568470C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27C6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联系人</w:t>
            </w: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90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72" w:type="dxa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1721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联系方式（手机）</w:t>
            </w:r>
          </w:p>
        </w:tc>
        <w:tc>
          <w:tcPr>
            <w:tcW w:w="3841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A0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15BB0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293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用途</w:t>
            </w:r>
          </w:p>
        </w:tc>
        <w:tc>
          <w:tcPr>
            <w:tcW w:w="7908" w:type="dxa"/>
            <w:gridSpan w:val="8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8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5AA51A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E7AB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长期购销关系企业</w:t>
            </w:r>
          </w:p>
        </w:tc>
        <w:tc>
          <w:tcPr>
            <w:tcW w:w="7908" w:type="dxa"/>
            <w:gridSpan w:val="8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8C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14F3525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9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B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黑体_GBK" w:eastAsia="方正黑体_GBK" w:cs="方正黑体_GBK"/>
                <w:color w:val="000000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方正黑体_GBK" w:eastAsia="方正黑体_GBK" w:cs="方正黑体_GBK"/>
                <w:color w:val="000000"/>
                <w:sz w:val="24"/>
                <w:szCs w:val="24"/>
                <w:lang w:bidi="ar-SA"/>
              </w:rPr>
              <w:t>、</w:t>
            </w:r>
            <w:r>
              <w:rPr>
                <w:rFonts w:hint="eastAsia" w:ascii="方正黑体_GBK" w:eastAsia="方正黑体_GBK" w:cs="方正黑体_GBK"/>
                <w:color w:val="000000"/>
                <w:sz w:val="24"/>
                <w:szCs w:val="24"/>
                <w:lang w:val="en-US" w:eastAsia="zh-CN" w:bidi="ar-SA"/>
              </w:rPr>
              <w:t>计划</w:t>
            </w:r>
            <w:r>
              <w:rPr>
                <w:rFonts w:hint="eastAsia" w:ascii="方正黑体_GBK" w:eastAsia="方正黑体_GBK" w:cs="方正黑体_GBK"/>
                <w:color w:val="000000"/>
                <w:sz w:val="24"/>
                <w:szCs w:val="24"/>
                <w:lang w:bidi="ar-SA"/>
              </w:rPr>
              <w:t>进口商品信息</w:t>
            </w:r>
          </w:p>
        </w:tc>
      </w:tr>
      <w:tr w14:paraId="7B8680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1645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00E8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计划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进口商品名称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9D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HS编码</w:t>
            </w: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79D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计划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进口</w:t>
            </w:r>
          </w:p>
          <w:p w14:paraId="22F3D25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国家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BA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计划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进口数量</w:t>
            </w:r>
          </w:p>
        </w:tc>
        <w:tc>
          <w:tcPr>
            <w:tcW w:w="165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CB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计划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申报口岸</w:t>
            </w: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E5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计划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进口口岸</w:t>
            </w:r>
          </w:p>
        </w:tc>
      </w:tr>
      <w:tr w14:paraId="257F6F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1F61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57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0C7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37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2B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8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B3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0A9A432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9C6C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68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EC76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92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C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74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7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54EC7C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55C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9D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9F65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7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0A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8C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658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8F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A0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</w:tr>
      <w:tr w14:paraId="7FD5C22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  <w:jc w:val="center"/>
        </w:trPr>
        <w:tc>
          <w:tcPr>
            <w:tcW w:w="92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7AD2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480" w:firstLineChars="200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  <w:p w14:paraId="21A210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480" w:firstLineChars="200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本公司承诺对本表所填报信息的真实性、有效性负责，并承担相应的法律责任。</w:t>
            </w:r>
          </w:p>
          <w:p w14:paraId="2FB513B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5040" w:firstLineChars="2100"/>
              <w:jc w:val="both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  <w:p w14:paraId="0AE0BB9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 w:firstLine="6000" w:firstLineChars="2500"/>
              <w:jc w:val="both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企业负责人：      （签字）</w:t>
            </w:r>
          </w:p>
          <w:p w14:paraId="20CCFB2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righ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 xml:space="preserve">                                 </w:t>
            </w:r>
          </w:p>
          <w:p w14:paraId="1FD3FCE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righ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 xml:space="preserve">                                            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 xml:space="preserve"> 企业名称：       （公章）</w:t>
            </w:r>
          </w:p>
          <w:p w14:paraId="67B6999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righ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  <w:p w14:paraId="076609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righ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 xml:space="preserve">                                                    年     月    日</w:t>
            </w:r>
          </w:p>
        </w:tc>
      </w:tr>
      <w:tr w14:paraId="35AD190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AC38A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审核意见</w:t>
            </w:r>
          </w:p>
          <w:p w14:paraId="3E96A83E">
            <w:pPr>
              <w:pStyle w:val="4"/>
              <w:keepNext w:val="0"/>
              <w:keepLines w:val="0"/>
              <w:pageBreakBefore w:val="0"/>
              <w:widowControl/>
              <w:tabs>
                <w:tab w:val="left" w:pos="843"/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7200" w:firstLineChars="3000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ab/>
            </w:r>
          </w:p>
          <w:p w14:paraId="68811408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2880" w:firstLineChars="1200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E5F66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ab/>
            </w:r>
          </w:p>
          <w:p w14:paraId="3563D196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  <w:p w14:paraId="60B474DD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  <w:p w14:paraId="1E9D8F36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  <w:p w14:paraId="2E033DB1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  <w:p w14:paraId="146A6AEB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righ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重庆市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 xml:space="preserve">区商务委员会    </w:t>
            </w:r>
          </w:p>
          <w:p w14:paraId="3FA4B3D1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righ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 xml:space="preserve">           </w:t>
            </w:r>
          </w:p>
          <w:p w14:paraId="430F5E67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righ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（加盖公章）</w:t>
            </w:r>
          </w:p>
          <w:p w14:paraId="552D1F15">
            <w:pPr>
              <w:pStyle w:val="4"/>
              <w:keepNext w:val="0"/>
              <w:keepLines w:val="0"/>
              <w:pageBreakBefore w:val="0"/>
              <w:widowControl/>
              <w:tabs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6960" w:firstLineChars="2900"/>
              <w:jc w:val="righ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</w:p>
          <w:p w14:paraId="3E0D5B8A">
            <w:pPr>
              <w:pStyle w:val="4"/>
              <w:keepNext w:val="0"/>
              <w:keepLines w:val="0"/>
              <w:pageBreakBefore w:val="0"/>
              <w:widowControl/>
              <w:tabs>
                <w:tab w:val="left" w:pos="526"/>
                <w:tab w:val="left" w:pos="1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right"/>
              <w:outlineLvl w:val="9"/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000000"/>
                <w:sz w:val="24"/>
                <w:szCs w:val="24"/>
                <w:lang w:bidi="ar-SA"/>
              </w:rPr>
              <w:t>年     月    日</w:t>
            </w:r>
          </w:p>
        </w:tc>
      </w:tr>
    </w:tbl>
    <w:p w14:paraId="7F1048DC">
      <w:r>
        <w:rPr>
          <w:rStyle w:val="7"/>
          <w:rFonts w:ascii="Times New Roman" w:hAnsi="Times New Roman" w:eastAsia="方正黑体_GBK" w:cs="Times New Roman"/>
          <w:b w:val="0"/>
          <w:bCs/>
          <w:sz w:val="32"/>
          <w:szCs w:val="32"/>
          <w:shd w:val="clear" w:color="auto" w:fill="FFFFFF"/>
          <w:lang w:bidi="ar-SA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B784E"/>
    <w:rsid w:val="1DBB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spacing w:after="200" w:line="276" w:lineRule="auto"/>
    </w:pPr>
    <w:rPr>
      <w:rFonts w:hint="eastAsia" w:ascii="宋体" w:hAnsi="Courier New" w:eastAsia="宋体" w:cs="Times New Roman"/>
      <w:szCs w:val="21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7">
    <w:name w:val="Strong"/>
    <w:basedOn w:val="6"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2024-12-12T08:30:00Z</dcterms:created>
  <dc:creator>asus</dc:creator>
  <cp:lastModifiedBy>asus</cp:lastModifiedBy>
  <dcterms:modified xsi:type="dcterms:W3CDTF">2024-12-12T08:31:18Z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25BD240ADF5442AEBC0C2E77E521863C_11</vt:lpwstr>
  </property>
</Properties>
</file>