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26BEC">
      <w:pPr>
        <w:spacing w:line="240" w:lineRule="auto"/>
        <w:ind w:firstLine="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附件3</w:t>
      </w:r>
    </w:p>
    <w:p w14:paraId="72814BB4">
      <w:pPr>
        <w:widowControl/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重庆市202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年家电以旧换新补贴政策家电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参与单位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”</w:t>
      </w:r>
    </w:p>
    <w:p w14:paraId="4AE84181">
      <w:pPr>
        <w:spacing w:line="600" w:lineRule="exact"/>
        <w:ind w:firstLine="0"/>
        <w:jc w:val="center"/>
        <w:textAlignment w:val="center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实施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门店目录表</w:t>
      </w:r>
    </w:p>
    <w:tbl>
      <w:tblPr>
        <w:tblStyle w:val="3"/>
        <w:tblW w:w="135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281"/>
        <w:gridCol w:w="1671"/>
        <w:gridCol w:w="1337"/>
        <w:gridCol w:w="988"/>
        <w:gridCol w:w="1173"/>
        <w:gridCol w:w="1075"/>
        <w:gridCol w:w="1037"/>
        <w:gridCol w:w="2016"/>
        <w:gridCol w:w="2500"/>
      </w:tblGrid>
      <w:tr w14:paraId="7D540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35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3FD26"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  <w:t xml:space="preserve">“参与单位”名称（盖章）：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 xml:space="preserve">                 202</w:t>
            </w:r>
            <w:r>
              <w:rPr>
                <w:rFonts w:hint="eastAsia" w:eastAsia="方正仿宋_GBK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lang w:val="en-US" w:eastAsia="zh-CN"/>
              </w:rPr>
              <w:t>年   月   日</w:t>
            </w:r>
          </w:p>
        </w:tc>
      </w:tr>
      <w:tr w14:paraId="29C4F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DBC71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9AF7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门店名称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354A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统一社会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信用代码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6D89E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所属区县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4D59A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9241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8699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C4220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612B7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回收合作</w:t>
            </w:r>
            <w:r>
              <w:rPr>
                <w:rFonts w:hint="eastAsia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参与单位</w:t>
            </w:r>
            <w:r>
              <w:rPr>
                <w:rFonts w:hint="eastAsia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</w:p>
          <w:p w14:paraId="29CE7128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（选填）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A5C9D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上游（合作）</w:t>
            </w:r>
            <w:r>
              <w:rPr>
                <w:rFonts w:hint="eastAsia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参与单位</w:t>
            </w:r>
            <w:r>
              <w:rPr>
                <w:rFonts w:hint="eastAsia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</w:p>
          <w:p w14:paraId="1CC844DC"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（选填）</w:t>
            </w:r>
          </w:p>
        </w:tc>
      </w:tr>
      <w:tr w14:paraId="02E22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527F2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0652D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31E40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18D0D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3999794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7514F42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95499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062D6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14762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B9ECD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BF63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C222F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8D95B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C72E9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CCC63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29FD72C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0875C64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96569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71ADE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E35DB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92B2C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3579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0E732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A467D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CE62C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FC383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7BFA2AC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D99D8B4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4228A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69EF0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89C57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6DC41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5F08F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14DEB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04492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9E456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E7D6B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4AE41D5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A0CBBB1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F0FE7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03F73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135CD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5646D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747C0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CAF66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6EBB1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8B86F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BD784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7C909AB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F337360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6220D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2E878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375D8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4B450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6152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5AAB7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B0CCC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E8BC2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2291C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13896E7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40EC740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2C06F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8FF73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63133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0F81E">
            <w:pPr>
              <w:widowControl/>
              <w:spacing w:line="4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5DB4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35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23B27">
            <w:pPr>
              <w:widowControl/>
              <w:snapToGrid w:val="0"/>
              <w:spacing w:beforeLines="0" w:afterLines="0"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注：1.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门店名称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请填写全称；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2.组织机构代码中如有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，请一并填写，并且不能使用全角字符。</w:t>
            </w:r>
          </w:p>
          <w:p w14:paraId="04E2A5A9">
            <w:pPr>
              <w:widowControl/>
              <w:snapToGrid w:val="0"/>
              <w:spacing w:beforeLines="0" w:afterLines="0" w:line="240" w:lineRule="auto"/>
              <w:ind w:firstLine="412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3.上游（合作）“参与单位”栏由暂不符合条件的单位填写。</w:t>
            </w:r>
          </w:p>
        </w:tc>
      </w:tr>
    </w:tbl>
    <w:p w14:paraId="7E9361F9">
      <w:pPr>
        <w:spacing w:line="240" w:lineRule="auto"/>
        <w:rPr>
          <w:rFonts w:hint="eastAsia" w:ascii="方正黑体_GBK" w:hAnsi="方正黑体_GBK" w:eastAsia="方正黑体_GBK" w:cs="方正黑体_GBK"/>
          <w:szCs w:val="32"/>
          <w:lang w:eastAsia="zh-CN"/>
        </w:rPr>
        <w:sectPr>
          <w:footerReference r:id="rId3" w:type="default"/>
          <w:pgSz w:w="16838" w:h="11906" w:orient="landscape"/>
          <w:pgMar w:top="1531" w:right="1984" w:bottom="1531" w:left="1985" w:header="851" w:footer="1474" w:gutter="0"/>
          <w:cols w:space="720" w:num="1"/>
          <w:docGrid w:type="linesAndChars" w:linePitch="579" w:charSpace="-849"/>
        </w:sectPr>
      </w:pPr>
    </w:p>
    <w:p w14:paraId="56C15E08"/>
    <w:p w14:paraId="3075687B"/>
    <w:sectPr>
      <w:pgSz w:w="11906" w:h="16838"/>
      <w:pgMar w:top="1984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FB23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853FA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D853FA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mFjYzA0YzkwZTg4YWE2NzUxMDJlYWNmYzM0MDMifQ=="/>
  </w:docVars>
  <w:rsids>
    <w:rsidRoot w:val="02D82143"/>
    <w:rsid w:val="02D82143"/>
    <w:rsid w:val="55B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楷体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197</Characters>
  <Lines>0</Lines>
  <Paragraphs>0</Paragraphs>
  <TotalTime>0</TotalTime>
  <ScaleCrop>false</ScaleCrop>
  <LinksUpToDate>false</LinksUpToDate>
  <CharactersWithSpaces>253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2024-08-13T11:57:00Z</dcterms:created>
  <dc:creator>ASUS</dc:creator>
  <cp:lastModifiedBy>°✿.May~</cp:lastModifiedBy>
  <dcterms:modified xsi:type="dcterms:W3CDTF">2025-01-14T06:16:41Z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E45839BA4F794403AC0C773FC51DBC29_11</vt:lpwstr>
  </property>
  <property fmtid="{D5CDD505-2E9C-101B-9397-08002B2CF9AE}" pid="4" name="KSOTemplateDocerSaveRecord">
    <vt:lpwstr>eyJoZGlkIjoiYWZhNDQ0ZDZmZWUyZmUwYWQ0NmNhMzQ5N2RiM2Q5ZDUiLCJ1c2VySWQiOiIyMTg3MjEwNzYifQ==</vt:lpwstr>
  </property>
</Properties>
</file>