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8C7380">
      <w:pPr>
        <w:jc w:val="left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附件</w:t>
      </w:r>
    </w:p>
    <w:p w14:paraId="72F4B261">
      <w:pPr>
        <w:jc w:val="left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</w:p>
    <w:p w14:paraId="3CD39EEB">
      <w:pPr>
        <w:jc w:val="center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重庆市2026年数码和智能产品购新补贴政策线上电商平台拟平移纳入名单（第二批）</w:t>
      </w:r>
    </w:p>
    <w:p w14:paraId="51B1BA76">
      <w:pPr>
        <w:jc w:val="center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3"/>
        <w:gridCol w:w="2421"/>
        <w:gridCol w:w="4695"/>
      </w:tblGrid>
      <w:tr w14:paraId="5A138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323" w:type="dxa"/>
            <w:vAlign w:val="center"/>
          </w:tcPr>
          <w:p w14:paraId="67A967E3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2421" w:type="dxa"/>
            <w:vAlign w:val="center"/>
          </w:tcPr>
          <w:p w14:paraId="6AAE9531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电商平台名称</w:t>
            </w:r>
          </w:p>
        </w:tc>
        <w:tc>
          <w:tcPr>
            <w:tcW w:w="4695" w:type="dxa"/>
            <w:vAlign w:val="center"/>
          </w:tcPr>
          <w:p w14:paraId="30B0490C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企业名称（营业执照）</w:t>
            </w:r>
          </w:p>
        </w:tc>
      </w:tr>
      <w:tr w14:paraId="5D9FA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323" w:type="dxa"/>
            <w:shd w:val="clear" w:color="auto" w:fill="auto"/>
            <w:vAlign w:val="center"/>
          </w:tcPr>
          <w:p w14:paraId="5CB7832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2421" w:type="dxa"/>
            <w:shd w:val="clear" w:color="auto" w:fill="auto"/>
            <w:vAlign w:val="center"/>
          </w:tcPr>
          <w:p w14:paraId="67E61F3C"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u w:val="none"/>
                <w:vertAlign w:val="baseline"/>
                <w:lang w:val="en-US" w:eastAsia="zh-CN"/>
              </w:rPr>
              <w:t>国企优品</w:t>
            </w:r>
          </w:p>
        </w:tc>
        <w:tc>
          <w:tcPr>
            <w:tcW w:w="4695" w:type="dxa"/>
            <w:shd w:val="clear" w:color="auto" w:fill="auto"/>
            <w:vAlign w:val="center"/>
          </w:tcPr>
          <w:p w14:paraId="6AF043C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u w:val="none"/>
                <w:vertAlign w:val="baseline"/>
                <w:lang w:val="en-US" w:eastAsia="zh-CN"/>
              </w:rPr>
              <w:t>重庆旅游云信息科技有限公司</w:t>
            </w:r>
          </w:p>
        </w:tc>
      </w:tr>
    </w:tbl>
    <w:p w14:paraId="558A4A0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CD2A76"/>
    <w:rsid w:val="03314066"/>
    <w:rsid w:val="11B628AB"/>
    <w:rsid w:val="13840A1E"/>
    <w:rsid w:val="276273E5"/>
    <w:rsid w:val="2BFB4874"/>
    <w:rsid w:val="330172B2"/>
    <w:rsid w:val="37D438A2"/>
    <w:rsid w:val="55E839D7"/>
    <w:rsid w:val="58DA7713"/>
    <w:rsid w:val="620C3727"/>
    <w:rsid w:val="6E910B04"/>
    <w:rsid w:val="768B4C20"/>
    <w:rsid w:val="78727511"/>
    <w:rsid w:val="788E7126"/>
    <w:rsid w:val="78A05419"/>
    <w:rsid w:val="78B351B6"/>
    <w:rsid w:val="7A396538"/>
    <w:rsid w:val="7D376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78</Characters>
  <Lines>0</Lines>
  <Paragraphs>0</Paragraphs>
  <TotalTime>0</TotalTime>
  <ScaleCrop>false</ScaleCrop>
  <LinksUpToDate>false</LinksUpToDate>
  <CharactersWithSpaces>78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2025-12-29T00:17:00Z</dcterms:created>
  <dc:creator>zzh</dc:creator>
  <cp:lastModifiedBy>周自华</cp:lastModifiedBy>
  <dcterms:modified xsi:type="dcterms:W3CDTF">2026-01-12T08:21:19Z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eyJoZGlkIjoiYWFhMDE1OTYwZmIyMGU1Y2NkNzM2MmIxM2NjZTc0MjQiLCJ1c2VySWQiOiI1MTA5ODM2MTgifQ==</vt:lpwstr>
  </property>
  <property fmtid="{D5CDD505-2E9C-101B-9397-08002B2CF9AE}" pid="4" name="ICV">
    <vt:lpwstr>38099D1B90BF4036A3154C87F0016EF5_12</vt:lpwstr>
  </property>
</Properties>
</file>