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C2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60" w:line="54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黑体_GBK" w:cs="Times New Roman"/>
          <w:kern w:val="2"/>
          <w:sz w:val="32"/>
          <w:szCs w:val="32"/>
          <w:lang w:val="en-US" w:eastAsia="zh-CN" w:bidi="ar-SA"/>
        </w:rPr>
        <w:t>2</w:t>
      </w:r>
    </w:p>
    <w:p w14:paraId="05C68A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Times New Roman" w:hAnsi="Times New Roman" w:eastAsia="宋体" w:cs="Times New Roman"/>
          <w:sz w:val="21"/>
          <w:lang w:val="en-US" w:eastAsia="zh-CN" w:bidi="ar-SA"/>
        </w:rPr>
      </w:pPr>
    </w:p>
    <w:p w14:paraId="262102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-SA"/>
        </w:rPr>
        <w:t>2026年重庆市重点支持的境外展会目录</w:t>
      </w:r>
    </w:p>
    <w:p w14:paraId="737EED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11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90"/>
        <w:gridCol w:w="1826"/>
        <w:gridCol w:w="1535"/>
        <w:gridCol w:w="1861"/>
        <w:gridCol w:w="2078"/>
      </w:tblGrid>
      <w:tr w14:paraId="479C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展品范围</w:t>
            </w:r>
          </w:p>
        </w:tc>
      </w:tr>
      <w:tr w14:paraId="1D43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美国国际摩托车展览会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AIMExpo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7—9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洛杉矶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美国机动协会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摩托车，电动车，沙滩车等及配件</w:t>
            </w:r>
          </w:p>
        </w:tc>
      </w:tr>
      <w:tr w14:paraId="75CF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中东海湾食品展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Gulfood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26—30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DUBAI WORLD TRADE CENTRE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食品加工技术、食品及饮料等</w:t>
            </w:r>
          </w:p>
        </w:tc>
      </w:tr>
      <w:tr w14:paraId="178F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越南春季博览会</w:t>
            </w:r>
          </w:p>
          <w:p w14:paraId="534D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/>
                <w:sz w:val="21"/>
                <w:szCs w:val="21"/>
                <w:lang w:val="en-US" w:eastAsia="zh-CN" w:bidi="ar"/>
              </w:rPr>
              <w:t>Vietnam glorious spring fair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  <w:p w14:paraId="1A12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越南工贸部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15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纺织服装、皮革制鞋、手工艺品等品类及相关机械设备</w:t>
            </w:r>
          </w:p>
        </w:tc>
      </w:tr>
      <w:tr w14:paraId="5C80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中东迪拜国际医疗实验室仪器及设备展览会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World Health Expo Labs(WHX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临床体外诊断仪器、设备、耗材及其相关产品</w:t>
            </w:r>
          </w:p>
        </w:tc>
      </w:tr>
      <w:tr w14:paraId="3680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法国农业国际博览会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Salon International de l'Agriculture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法国高美艾博展览集团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农业与畜牧业全产业链</w:t>
            </w:r>
          </w:p>
        </w:tc>
      </w:tr>
      <w:tr w14:paraId="74E9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德国纽伦堡户外用品及狩猎用品展览会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IWA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纽伦堡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德国纽伦堡国际博览集团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狩猎、射击、户外装备</w:t>
            </w:r>
          </w:p>
        </w:tc>
      </w:tr>
      <w:tr w14:paraId="5E85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西班牙巴塞罗那世界移动通讯展览会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MWC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2—5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巴塞罗那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GSMA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通信设备、移动终端、解决方案等</w:t>
            </w:r>
          </w:p>
        </w:tc>
      </w:tr>
      <w:tr w14:paraId="7A8A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西非工业、制造业与贸易展览会暨峰会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IMT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尼日利亚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拉各斯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商务部外贸发展事务局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工业机械及装备、电力与能源设备、工程机械与建材设备、汽车及零部件制造等</w:t>
            </w:r>
          </w:p>
        </w:tc>
      </w:tr>
      <w:tr w14:paraId="59E5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德国科隆五金展览会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EISENWARENMESSE Fair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德国科隆展览公司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发电机、手动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电动工具、园林工具</w:t>
            </w:r>
          </w:p>
        </w:tc>
      </w:tr>
      <w:tr w14:paraId="1A6B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哈萨克斯坦国际农业展览会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Agri tek Farm Tek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阿斯塔纳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TNT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农业机械、畜牧机械、设施农业、农作物运输设备、农副产品加工机械等</w:t>
            </w:r>
          </w:p>
        </w:tc>
      </w:tr>
      <w:tr w14:paraId="2487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玻利维亚汽车、摩托车及零配件博览会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Expo Auto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19—23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玻利维亚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圣克鲁斯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玻利维亚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FEXPOCRUZ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摩托车、助力车、自行车及各种配件等</w:t>
            </w:r>
          </w:p>
        </w:tc>
      </w:tr>
      <w:tr w14:paraId="7B9B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泰国曼谷国际汽车、摩托车展览会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Bangkok International Motor Show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Grand Prix International Public Company Limited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汽车及零部件、汽车用品</w:t>
            </w:r>
          </w:p>
        </w:tc>
      </w:tr>
      <w:tr w14:paraId="6774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阿尔及利尼亚国际汽配展览会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EQUIP AUTO ALGERIA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—4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阿尔及利亚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阿尔及尔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法国巴黎展览集团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COMEXPOParis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各类汽车附件、汽车工程技术</w:t>
            </w:r>
          </w:p>
        </w:tc>
      </w:tr>
      <w:tr w14:paraId="07E2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美国拉斯维加斯国际五金工具展览会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NHS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拉斯维加斯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励展博览集团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五金工具、磨料磨具、户外工具等</w:t>
            </w:r>
          </w:p>
        </w:tc>
      </w:tr>
      <w:tr w14:paraId="5592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俄罗斯莫斯科春季摩托车、两轮车及配件展览会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 Spring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2—4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莫斯科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展会公司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摩托车、电动车、自行车、电动车汽车及相关零配件等</w:t>
            </w:r>
          </w:p>
        </w:tc>
      </w:tr>
      <w:tr w14:paraId="47DB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俄罗斯莫斯科冬季摩托车、两轮车及配件展览会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Let's Go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13—15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</w:tr>
      <w:tr w14:paraId="02D8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中东国际电力、照明及新能源展览会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Middle East Energy MEE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7—9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输配电、新能源和可再生能源、能源消耗与能效管理、智能解决方案等</w:t>
            </w:r>
          </w:p>
        </w:tc>
      </w:tr>
      <w:tr w14:paraId="2735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土耳其农业及农业机械展览会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Konya Agriculture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7—11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科尼亚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土耳其农业商会协会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农业生产、技术及机械、畜牧业饲料及加工设备等</w:t>
            </w:r>
          </w:p>
        </w:tc>
      </w:tr>
      <w:tr w14:paraId="4705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1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香港国际创科展览会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InnoEX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13—16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低空经济、智慧出行、人工智能、机械人技术及网络安全等</w:t>
            </w:r>
          </w:p>
        </w:tc>
      </w:tr>
      <w:tr w14:paraId="21F1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哈萨克斯坦汽车配件及售后服务展览会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Automechanika Astana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15—17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阿斯塔纳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汽车零部件、设备和汽车维修产品</w:t>
            </w:r>
          </w:p>
        </w:tc>
      </w:tr>
      <w:tr w14:paraId="04AC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哈萨克斯坦努尔苏丹国际车展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NIMS</w:t>
            </w: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</w:tr>
      <w:tr w14:paraId="4B1A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土耳其伊斯坦布尔医疗展览会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Expomed Eurasia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16—18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  <w:r>
              <w:rPr>
                <w:rStyle w:val="9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伊斯坦布尔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REED TUPAY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医疗设备、诊断试剂、康复器械、制药技术等</w:t>
            </w:r>
          </w:p>
        </w:tc>
      </w:tr>
      <w:tr w14:paraId="6C60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汉诺威工业博览会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Hannover Messe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20—24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汉诺威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德国汉诺威展览公司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工业零部件与分承包技术、工业自动化类等</w:t>
            </w:r>
          </w:p>
        </w:tc>
      </w:tr>
      <w:tr w14:paraId="28A6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新加坡食品饮料展览会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&amp; Beverage Singapore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21—24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</w:tr>
      <w:tr w14:paraId="6821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土耳其伊斯坦布尔摩托车展会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Motobike Istanbul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22—25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伊斯坦布尔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摩托车，电动车，沙滩车等及及配件</w:t>
            </w:r>
          </w:p>
        </w:tc>
      </w:tr>
      <w:tr w14:paraId="79F6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孟加拉国际摩托车、电动车及零配件展览会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Dhaka Bike Show &amp; Dhaka Motor Show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23—25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孟加拉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孟加拉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CEMS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摩托车、汽车及相关零配件等</w:t>
            </w:r>
          </w:p>
        </w:tc>
      </w:tr>
      <w:tr w14:paraId="0E52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乌兹别克斯坦医疗器械展览会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TIHE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28—30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塔什干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</w:t>
            </w:r>
            <w:r>
              <w:rPr>
                <w:rStyle w:val="10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营养类保健品、食疗类营养产品、护理产品及婴儿食品、个人卫生产品制药及制药设备等</w:t>
            </w:r>
          </w:p>
        </w:tc>
      </w:tr>
      <w:tr w14:paraId="401B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肯尼亚国际汽摩配展览会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Kenya Auto 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1—3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肯尼亚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内罗毕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EXPOGROUP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汽车零部件、摩托车配件、维修设备、润滑油、轮胎等</w:t>
            </w:r>
          </w:p>
        </w:tc>
      </w:tr>
      <w:tr w14:paraId="4AFA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沙特两轮车与新能源展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EVS Saudi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中东国际展览集团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MIE EVENTS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新能源汽车及相关技术、电池及充电储能系统等</w:t>
            </w:r>
          </w:p>
        </w:tc>
      </w:tr>
      <w:tr w14:paraId="62CE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伊朗德黑兰石油天然气展览会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Iran Oil Show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5—8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伊朗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德黑兰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Style w:val="10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伊朗石油部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油井类等机械设备、泵阀、变压器仪器仪表等</w:t>
            </w:r>
          </w:p>
        </w:tc>
      </w:tr>
      <w:tr w14:paraId="0587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印尼国际食品及餐饮展览会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Morefood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7—10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华墨集团、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Panorama media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食材、食品、制造、包装及过程管理设备、餐饮供应链的食品全产业链等</w:t>
            </w:r>
          </w:p>
        </w:tc>
      </w:tr>
      <w:tr w14:paraId="2B37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尼日利亚西非汽配展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West Africa Automotive Show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12—14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尼日利亚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拉各斯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BtoB Events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汽车摩托车零部件、轮胎、电池、维修设备等</w:t>
            </w:r>
          </w:p>
        </w:tc>
      </w:tr>
      <w:tr w14:paraId="2E54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哈萨克斯坦五金工具及金属加工展览会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KAZATOOLEXPO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12—14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阿拉木图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Kaziron Тrade LLP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建材及五金</w:t>
            </w:r>
          </w:p>
        </w:tc>
      </w:tr>
      <w:tr w14:paraId="2194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法兰克福马来西亚汽配展览会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Automechanika Kuala Lumpur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14—16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吉隆坡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汽车部件及组件、汽车用品、维修及改装工具等</w:t>
            </w:r>
          </w:p>
        </w:tc>
      </w:tr>
      <w:tr w14:paraId="1D08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香港国际医疗及保健展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Hong Kong International Medical and Healthcare Fair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16—18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生物科技、医院仪器、复康及长者护理用品等</w:t>
            </w:r>
          </w:p>
        </w:tc>
      </w:tr>
      <w:tr w14:paraId="0324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德国柏林线圈展览会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CWIEME Berlin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19—21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Hyve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线圈绕组、变压器、发电机、电动机制造</w:t>
            </w:r>
          </w:p>
        </w:tc>
      </w:tr>
      <w:tr w14:paraId="453B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土耳其伊斯坦布尔国际汽车零配件及售后服务展览会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AUTOMECHANIKA ISTANBUL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19—22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伊斯坦布尔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汽车零配件、车辆电子、修护设备、车辆保养等</w:t>
            </w:r>
          </w:p>
        </w:tc>
      </w:tr>
      <w:tr w14:paraId="4938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印尼雅加达国际汽配、轮胎、两轮车、商用车展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INAPA/ INABIKE/ TYRE/INAFASTENER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20—22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GEM INDONESIA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汽车、摩托车部件和系统、汽车护理、维修和维护、汽车电子设备、轮胎等</w:t>
            </w:r>
          </w:p>
        </w:tc>
      </w:tr>
      <w:tr w14:paraId="02A1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哈萨克斯坦国际医疗展览会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KIHE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20—22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阿拉木图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 EXHIBITIONS / ITECA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综合医疗产品</w:t>
            </w:r>
          </w:p>
        </w:tc>
      </w:tr>
      <w:tr w14:paraId="7B21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越南胡志明汽车、摩托车零配件展览会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Autotech &amp; Accessories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21—24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ATFA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摩托车、汽车及相关零配件等</w:t>
            </w:r>
          </w:p>
        </w:tc>
      </w:tr>
      <w:tr w14:paraId="6239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哥伦比亚两轮车、摩托车展览会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FERIA 2 RUEDAS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21—24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哥伦比亚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Prisma Gestión Empresarial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自行车、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电动车、摩托车零配件等</w:t>
            </w:r>
          </w:p>
        </w:tc>
      </w:tr>
      <w:tr w14:paraId="0134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墨西哥国际电力、照明及新能源展览会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 Electric International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26—28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Vanexpo SA de CV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新能源和可再生能源产品</w:t>
            </w:r>
          </w:p>
        </w:tc>
      </w:tr>
      <w:tr w14:paraId="4298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泰国曼谷亚洲食品饮料展览会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Thaifex Anuga Asia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26—30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德国科隆展览公司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食品饮料、食品加工技术、水产、糖果糕点、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肉类和美食加工等</w:t>
            </w:r>
          </w:p>
        </w:tc>
      </w:tr>
      <w:tr w14:paraId="2473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伊朗汽车零配件展览会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IAPEX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德黑兰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IDRO International Trading Co.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汽车电机、传动系统、各种车辆零配件等</w:t>
            </w:r>
          </w:p>
        </w:tc>
      </w:tr>
      <w:tr w14:paraId="0C2B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尼日利亚西非医疗器械展览会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World Health Expo Lagos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2—4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尼日利亚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拉各斯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Style w:val="10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英富曼集团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医疗器械与仪器设备、家庭保健用品及小型保健仪器、医疗保健等</w:t>
            </w:r>
          </w:p>
        </w:tc>
      </w:tr>
      <w:tr w14:paraId="22DD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中美洲（洪都拉斯）川渝制造暨西部陆海名品展览会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Honduras—Chongqing&amp;Sichuan—Western China Land—Sea Corridor Products 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洪都拉斯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圣佩德罗苏拉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重庆市贸促会、洪都拉斯国会投资委员会、洪都拉斯企业家协会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汽车摩托车整车及零配件、机电机械设备、农用通机、建筑建材及五金工具、新能源及储能等</w:t>
            </w:r>
          </w:p>
        </w:tc>
      </w:tr>
      <w:tr w14:paraId="1A9D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印尼雅加达国际工业周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11th International Industrial Week (Indonesia)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浙江米奥兰特商务会展股份有限公司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物流技术与运输、五金工具、紧固件与紧固件设备、、食品加工机械、包装印刷机械、机床与金属加工、汽摩配、五金工具等</w:t>
            </w:r>
          </w:p>
        </w:tc>
      </w:tr>
      <w:tr w14:paraId="196F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墨西哥国际电动车摩托车和零配件展览会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 MOTO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4—7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瓜达拉哈拉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墨西哥城国际贸易展览公司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摩托车用品、配件、服务和安全设备</w:t>
            </w:r>
          </w:p>
        </w:tc>
      </w:tr>
      <w:tr w14:paraId="573C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3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20—23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89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韩国首尔食品饮料及酒店用品展览会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Seoul Food Hotel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韩国贸易馆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，韩国食品工业协会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各类酒店用品和食品，包括餐具、厨房设备、酒店家具、床上用品、清洗用品、饮料、食材和调味料等</w:t>
            </w:r>
          </w:p>
        </w:tc>
      </w:tr>
      <w:tr w14:paraId="185D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非洲国际工程机械、矿山机械、农业机械及国际汽摩汽配、五金机电产品博览会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12—14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内罗毕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肯尼亚投资促进局、肯尼亚国家工商会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工程机械、矿山机械、农业机械、五金机电、汽摩及零配件等</w:t>
            </w:r>
          </w:p>
        </w:tc>
      </w:tr>
      <w:tr w14:paraId="381B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沙特阿拉伯国际五金博览会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 Hardware Fair Saudi Arabia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15—17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利亚得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DMG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集团、德国科隆展览公司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工具类，五金类，紧固件和配件类等</w:t>
            </w:r>
          </w:p>
        </w:tc>
      </w:tr>
      <w:tr w14:paraId="01D2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德国科隆户外用品及园艺展览会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SPOGA&amp;GAFA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22—24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德国科隆展览公司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花园及护理、户外运动、户外用品等</w:t>
            </w:r>
          </w:p>
        </w:tc>
      </w:tr>
      <w:tr w14:paraId="6ADE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巴西国际新能源汽车及零部件展览会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Eletrolar Show-Eletro Car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22—25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Grupo Eletrolar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、机电商会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整车、新能源汽车专用部件、共享配件（适用于电动车及燃油车）、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汽车零配件、汽车用品及改装、维修与诊断</w:t>
            </w:r>
          </w:p>
        </w:tc>
      </w:tr>
      <w:tr w14:paraId="39A1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亚洲国际医疗器械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&amp;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医疗实验室仪器及设备展览会（泰国）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WHX Bangkok/WHX Labs Bangkok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8—10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医疗器械、医用耗材、保健用品、康复用品、实验设备等</w:t>
            </w:r>
          </w:p>
        </w:tc>
      </w:tr>
      <w:tr w14:paraId="78D0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秘鲁国际摩托车及零配件展览会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Expomoto AAP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11—13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格鲁伯展览公司、秘鲁汽摩协会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摩托车及配件</w:t>
            </w:r>
          </w:p>
        </w:tc>
      </w:tr>
      <w:tr w14:paraId="153E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非洲食品制造与供应博览会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Africa Food Manufacturing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15—17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肯尼亚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内罗毕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FW Africa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食品、饮料、加工设备、包装技术等</w:t>
            </w:r>
          </w:p>
        </w:tc>
      </w:tr>
      <w:tr w14:paraId="30BF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印尼国际农业展览会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InagriTech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29—31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GEM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国际展览公司、印尼农业协会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各类农业机械和设备、农副食产品加工及园艺产品</w:t>
            </w:r>
          </w:p>
        </w:tc>
      </w:tr>
      <w:tr w14:paraId="34E4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香港美食展览会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Food 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13—17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</w:tr>
      <w:tr w14:paraId="26F9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俄罗斯国际汽车及配件展览会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 Auto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18—21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莫斯科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俄罗斯汽车制造商协会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部件及组件、系统及模块、车辆装备等</w:t>
            </w:r>
          </w:p>
        </w:tc>
      </w:tr>
      <w:tr w14:paraId="445B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俄罗斯汽车配件售后服务展览会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MIMS Automobility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25—28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圣彼得堡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ITEMF EXPO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</w:t>
            </w:r>
          </w:p>
        </w:tc>
      </w:tr>
      <w:tr w14:paraId="7101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泰国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曼谷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国际汽车改装用品及零部件展览会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BangkokAutoSalon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27—31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INSPIRE COMPANY LIMITED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整车改装车、配件、服务设备</w:t>
            </w:r>
          </w:p>
        </w:tc>
      </w:tr>
      <w:tr w14:paraId="72BE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澳大利亚国际食品饮料及酒店餐饮展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Fine Food Australia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悉尼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Diversified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食品、饮料和加工机械</w:t>
            </w:r>
          </w:p>
        </w:tc>
      </w:tr>
      <w:tr w14:paraId="7FC5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俄罗斯莫斯科家庭用品及家用电器展览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HouseHold Expo Autumn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莫斯科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MOKKA Expo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家居装饰、日用餐厨、家用电器、家用纺织、礼品节庆、消费电子及智能家居、酒店用品等</w:t>
            </w:r>
          </w:p>
        </w:tc>
      </w:tr>
      <w:tr w14:paraId="171A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中国消费品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澳大利亚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品牌展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8—10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墨尔本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商务部外贸发展事务局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家居用品、家用电器及消费电子产品、园艺用品及体育户外用品、礼品及文具、婴童用品</w:t>
            </w:r>
          </w:p>
        </w:tc>
      </w:tr>
      <w:tr w14:paraId="10F5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阿里国际站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CoCreate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峰会（展会）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阿里巴巴国际站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玩具、轻纺、家具等</w:t>
            </w:r>
          </w:p>
        </w:tc>
      </w:tr>
      <w:tr w14:paraId="0A32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亚洲国际果蔬展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Asia Fruit Logistica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2—4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Produce Events (HK) Co., Limited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新鲜（冷冻）水果和蔬菜、食用菌、机械设备、包装服务等</w:t>
            </w:r>
          </w:p>
        </w:tc>
      </w:tr>
      <w:tr w14:paraId="69FA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墨西哥国际五金展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 Nacional Ferretera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瓜达拉哈拉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墨西哥五金协会、励展博览集团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农业机械，发电机，水泵，农化，建材五金、五金工具等</w:t>
            </w:r>
          </w:p>
        </w:tc>
      </w:tr>
      <w:tr w14:paraId="0C01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德国柏林国际消费电子展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4—8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德国柏林展览公司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通信设备、移动终端、解决方案、模块等</w:t>
            </w:r>
          </w:p>
        </w:tc>
      </w:tr>
      <w:tr w14:paraId="2816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英国伯明翰礼品及消费品展览会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AutumnFair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6—9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伯明翰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Hyve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家庭用品、体育用品、手工艺品服装饰品等</w:t>
            </w:r>
          </w:p>
        </w:tc>
      </w:tr>
      <w:tr w14:paraId="5789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德国法兰克福国际汽车零部件、汽车技术及服务展览会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Automechanika Frankfurt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汽车零配件，发动机，曲轴等</w:t>
            </w:r>
          </w:p>
        </w:tc>
      </w:tr>
      <w:tr w14:paraId="7B84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马来西亚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吉隆坡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商品展览会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Malaysia China Trade 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17—19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吉隆坡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中国国际展览中心集团有限公司、广州市会展服务中心有限公司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农业及健康、新能源及蓄能、智能家居及建筑建材、钟表及配件、珠宝首饰等</w:t>
            </w:r>
          </w:p>
        </w:tc>
      </w:tr>
      <w:tr w14:paraId="4C39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泰国农业博览会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24—27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亚洲国际贸易投资商会、泰国农博有限公司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农业机械、有机农产品加工设备</w:t>
            </w:r>
          </w:p>
        </w:tc>
      </w:tr>
      <w:tr w14:paraId="59ED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印度尼西亚摩托车及配件展览会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IMOS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24—28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印度尼西亚摩托车协会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大型摩托车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日用摩托车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电动摩托车等；摩托车配件，发动机，轴，车轮轮胎等</w:t>
            </w:r>
          </w:p>
        </w:tc>
      </w:tr>
      <w:tr w14:paraId="1B39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世界制药原料欧洲展览会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CPhI Worldwide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6—8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原料药、包材</w:t>
            </w:r>
          </w:p>
        </w:tc>
      </w:tr>
      <w:tr w14:paraId="1A18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俄罗斯莫斯科农业机械展览会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Agrosalon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6—9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莫斯科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Rosspetsmash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农业及园林机械、植物保护产品等</w:t>
            </w:r>
          </w:p>
        </w:tc>
      </w:tr>
      <w:tr w14:paraId="192F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法国巴黎车展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Mondial de l’Auto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12—18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法国汽车产业联盟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整车、零部件、汽车用品</w:t>
            </w:r>
          </w:p>
        </w:tc>
      </w:tr>
      <w:tr w14:paraId="424B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香港秋季电子产品展览会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Hong Kong Electronics Fair Autumn Edition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13—16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各类电子产品及相关服务</w:t>
            </w:r>
          </w:p>
        </w:tc>
      </w:tr>
      <w:tr w14:paraId="09BD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巴西里约国际摩托车展览会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Festival Moto Brasil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16—18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Rio Plan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摩托车及零配件、电动车及零配件、自行车及零配件、防护装备等</w:t>
            </w:r>
          </w:p>
        </w:tc>
      </w:tr>
      <w:tr w14:paraId="00B6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法国巴黎食品饮料展览会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SIAL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17—21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法国高美艾博展览集团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农副产品、干鲜果蔬、脱水蔬菜、食用菌、罐头食品、休闲食品等</w:t>
            </w:r>
          </w:p>
        </w:tc>
      </w:tr>
      <w:tr w14:paraId="415B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迪拜能源、环保、水处理展览会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WETEX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20—22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迪拜水电部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水与废水处理、能源技术、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电气设备、照明与灯具、太阳能应用等</w:t>
            </w:r>
          </w:p>
        </w:tc>
      </w:tr>
      <w:tr w14:paraId="47CE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法兰克福乌兹别克斯坦汽配展览会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Automechanika Tashkent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21—23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塔什干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汽车部件及组件、汽车用品、维修及改装工具等</w:t>
            </w:r>
          </w:p>
        </w:tc>
      </w:tr>
      <w:tr w14:paraId="2735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秘鲁国际农业展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Agri Expo Peru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23—25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秘鲁当地农业局，农业协会联合举办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农业机械、发电机、农化、畜牧业等</w:t>
            </w:r>
          </w:p>
        </w:tc>
      </w:tr>
      <w:tr w14:paraId="3EA1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南非汽车配件及售后服务展览会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Automechanika SouthAfrica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27—29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南非</w:t>
            </w:r>
            <w:r>
              <w:rPr>
                <w:rStyle w:val="9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约翰内斯堡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汽车部件及组件、汽车用品、维修及改装工具等</w:t>
            </w:r>
          </w:p>
        </w:tc>
      </w:tr>
      <w:tr w14:paraId="4443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罗马尼亚国际农业展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INDAGRA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罗马尼亚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布加勒斯特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Romexpo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、罗马尼亚农业部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农业机械、发电机、农化、畜牧业等</w:t>
            </w:r>
          </w:p>
        </w:tc>
      </w:tr>
      <w:tr w14:paraId="7862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摩洛哥两轮车与储能展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EVS Moroco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3—5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摩洛哥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卡萨兰布卡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中东国际展览集团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MIE EVENTS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电动两轮车、电动三轮车、电动摩托车等</w:t>
            </w:r>
          </w:p>
        </w:tc>
      </w:tr>
      <w:tr w14:paraId="4848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阿布扎比国际石油展览会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ADIPEC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阿布扎比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阿布扎比国家石油公司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Abu Dhabi National Oil Company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旋塞阀、冲管总成、阻尼工具等</w:t>
            </w:r>
          </w:p>
        </w:tc>
      </w:tr>
      <w:tr w14:paraId="6CA8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美国拉斯维加斯汽车配件及售后展览会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AAPEX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拉斯维加斯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APAA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ASIA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MEMA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SEMA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汽车零配件，发动机，曲轴等</w:t>
            </w:r>
          </w:p>
        </w:tc>
      </w:tr>
      <w:tr w14:paraId="11BB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美国拉斯维加斯改装车及汽车配件展览会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SEMA</w:t>
            </w: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</w:pPr>
          </w:p>
        </w:tc>
      </w:tr>
      <w:tr w14:paraId="0BDD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意大利米兰国际两轮车展览会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EICMA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3—8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意大利两轮车协会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ANCMA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摩托车、自行车、电动车、摩托车零配件等</w:t>
            </w:r>
          </w:p>
        </w:tc>
      </w:tr>
      <w:tr w14:paraId="507B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印尼雅加达国际食品饮料及食品配料展览会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SIAL InterFOOD Jakarta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4—7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法国高美艾博展览集团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食品饮料、酒店食品用品、食品包装机械等。</w:t>
            </w:r>
          </w:p>
        </w:tc>
      </w:tr>
      <w:tr w14:paraId="0073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欧洲能源周展览会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Enlit Europe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奥地利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维也纳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Synergy Events BV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发电技术及设备展区、太阳能及电池、能源储存、新能源等</w:t>
            </w:r>
          </w:p>
        </w:tc>
      </w:tr>
      <w:tr w14:paraId="40CD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法兰克福迪拜汽配展览会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Automechanika Dubai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法兰克福展览集团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汽车零配件、维修检测设备及服务用品</w:t>
            </w:r>
          </w:p>
        </w:tc>
      </w:tr>
      <w:tr w14:paraId="437B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俄罗斯国际五金工具展览会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MITEX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10—13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莫斯科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EUROEXPO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电动工具、建筑五金、工业设备等。</w:t>
            </w:r>
          </w:p>
        </w:tc>
      </w:tr>
      <w:tr w14:paraId="0AEE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意大利博洛尼亚农业机械、园林机械展览会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EIMA International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10—14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博洛尼亚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农机协会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农业机械、发电机、农化、畜牧业等</w:t>
            </w:r>
          </w:p>
        </w:tc>
      </w:tr>
      <w:tr w14:paraId="70E4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德国杜塞尔多夫医疗器械展览会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Medica Dusseldorf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16—19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杜塞尔多夫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德国杜塞尔多夫展览公司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医疗设备、实验室技术、健康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、物理治疗、医疗耗材等</w:t>
            </w:r>
          </w:p>
        </w:tc>
      </w:tr>
      <w:tr w14:paraId="40DE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乌兹别克斯坦国际农业展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UZ AGROEXPO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17—19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塔什干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IEG</w:t>
            </w:r>
            <w:r>
              <w:rPr>
                <w:rStyle w:val="10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展览公司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农业机械、化学药剂与喷雾设备、温室综合体的设计与建造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 w14:paraId="1D22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坦桑尼亚国际汽车配件展览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Tanzania Auto 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18—20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坦桑尼亚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达累斯萨拉姆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EXPOGROUP WORLDWIDE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汽车、摩托车、卡车部件和系统、汽车护理、维修和维护、汽车电子设备、轮胎等</w:t>
            </w:r>
          </w:p>
        </w:tc>
      </w:tr>
      <w:tr w14:paraId="1DFB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土耳其伊斯坦布尔五金展览会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Istanbul hardware fair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19—22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伊斯坦布尔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Turkel Fairs Org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五金工具</w:t>
            </w:r>
          </w:p>
        </w:tc>
      </w:tr>
      <w:tr w14:paraId="3B7A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迪拜五大行业展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THE BIG5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23—26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DMG World Media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五金及建材</w:t>
            </w:r>
          </w:p>
        </w:tc>
      </w:tr>
      <w:tr w14:paraId="240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肯尼亚新能源车及储能展</w:t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AFRICIA EV MOBILITY EXPO KENYA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4—6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</w:t>
            </w:r>
            <w:r>
              <w:rPr>
                <w:rStyle w:val="9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内罗毕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中东国际展览集团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MIE EVENTS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1D1B1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发电设备与技术、可再生能源系统、输配电设备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‌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8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‌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储能与充电设施等</w:t>
            </w:r>
          </w:p>
        </w:tc>
      </w:tr>
      <w:tr w14:paraId="0779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越南胡志明贸易展览会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Vietnam Expo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4—6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越南工业贸易部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时尚生活、日用及装饰、礼品工艺品、生活电器、消费品类等</w:t>
            </w:r>
          </w:p>
        </w:tc>
      </w:tr>
      <w:tr w14:paraId="3BFB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越南河内农业机械、农业技术展览会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Agroviet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越南农业部、越南工贸部、越南科技部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农机产品、智能灌溉、植保机械等</w:t>
            </w:r>
          </w:p>
        </w:tc>
      </w:tr>
      <w:tr w14:paraId="6897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ascii="Times New Roman" w:hAnsi="Times New Roman" w:eastAsia="方正仿宋_GBK"/>
                <w:sz w:val="21"/>
                <w:szCs w:val="21"/>
                <w:lang w:val="en-US" w:eastAsia="zh-CN" w:bidi="ar"/>
              </w:rPr>
              <w:t>阿联酋工业装备及工业联展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Industrial Equipment and Parts Network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15—17</w:t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浙江米奥兰特商务会展股份有限公司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物流运输及智能仓储、食品加工机械、包装印刷机械、机床与金属加工、汽摩配、五金工具等</w:t>
            </w:r>
          </w:p>
        </w:tc>
      </w:tr>
    </w:tbl>
    <w:p w14:paraId="605FDE0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30567A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注：实际举办时间以主办方最终公布时间为准</w:t>
      </w:r>
    </w:p>
    <w:p w14:paraId="634B67AD"/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640"/>
      </w:pPr>
      <w:r>
        <w:separator/>
      </w:r>
    </w:p>
  </w:endnote>
  <w:endnote w:type="continuationSeparator" w:id="1">
    <w:p>
      <w:pPr>
        <w:spacing w:line="240" w:lineRule="auto"/>
        <w:ind w:hanging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640"/>
      </w:pPr>
      <w:r>
        <w:separator/>
      </w:r>
    </w:p>
  </w:footnote>
  <w:footnote w:type="continuationSeparator" w:id="1">
    <w:p>
      <w:pPr>
        <w:spacing w:line="240" w:lineRule="auto"/>
        <w:ind w:hanging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04A5"/>
    <w:rsid w:val="160A04A5"/>
    <w:rsid w:val="6D73483C"/>
    <w:rsid w:val="7DF2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left="880" w:hanging="880" w:hanging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2"/>
    <w:basedOn w:val="5"/>
    <w:qFormat/>
    <w:uiPriority w:val="0"/>
    <w:rPr>
      <w:rFonts w:hint="default" w:ascii="Times New Roman" w:hAnsi="Times New Roman" w:cs="Times New Roman"/>
      <w:color w:val="1D1B10"/>
      <w:sz w:val="21"/>
      <w:szCs w:val="21"/>
      <w:u w:val="none"/>
    </w:rPr>
  </w:style>
  <w:style w:type="character" w:customStyle="1" w:styleId="9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91"/>
    <w:basedOn w:val="5"/>
    <w:qFormat/>
    <w:uiPriority w:val="0"/>
    <w:rPr>
      <w:rFonts w:hint="eastAsia" w:ascii="微软雅黑" w:hAnsi="微软雅黑" w:eastAsia="微软雅黑" w:cs="微软雅黑"/>
      <w:color w:val="1D1B1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5664</Words>
  <Characters>7875</Characters>
  <Lines>0</Lines>
  <Paragraphs>0</Paragraphs>
  <TotalTime>0</TotalTime>
  <ScaleCrop>false</ScaleCrop>
  <LinksUpToDate>false</LinksUpToDate>
  <CharactersWithSpaces>8095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2026-02-10T07:44:00Z</dcterms:created>
  <dc:creator>R Q</dc:creator>
  <cp:lastModifiedBy>R Q</cp:lastModifiedBy>
  <dcterms:modified xsi:type="dcterms:W3CDTF">2026-02-11T01:38:43Z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463A5CCF4A7B43B4AC823B0399E64591_13</vt:lpwstr>
  </property>
  <property fmtid="{D5CDD505-2E9C-101B-9397-08002B2CF9AE}" pid="4" name="KSOTemplateDocerSaveRecord">
    <vt:lpwstr>eyJoZGlkIjoiZTU3ZmJmMzEwNDc0N2MzZWMyNGQyMDI0ODlkZWI2ZDAiLCJ1c2VySWQiOiIzODg1MDU5NzkifQ==</vt:lpwstr>
  </property>
</Properties>
</file>