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>
      <w:pPr>
        <w:ind w:firstLine="640" w:firstLineChars="200"/>
      </w:pPr>
    </w:p>
    <w:p>
      <w:pPr>
        <w:snapToGrid w:val="0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重庆市培</w:t>
      </w:r>
      <w:bookmarkStart w:id="0" w:name="_GoBack"/>
      <w:bookmarkEnd w:id="0"/>
      <w:r>
        <w:rPr>
          <w:rFonts w:hint="eastAsia" w:eastAsia="方正小标宋_GBK"/>
          <w:sz w:val="36"/>
          <w:szCs w:val="36"/>
        </w:rPr>
        <w:t>育建设国际消费中心城市重点项目</w:t>
      </w:r>
    </w:p>
    <w:p>
      <w:pPr>
        <w:ind w:firstLine="640" w:firstLineChars="200"/>
        <w:rPr>
          <w:rFonts w:hint="eastAsia"/>
        </w:rPr>
      </w:pPr>
    </w:p>
    <w:tbl>
      <w:tblPr>
        <w:tblStyle w:val="2"/>
        <w:tblW w:w="95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736"/>
        <w:gridCol w:w="5557"/>
        <w:gridCol w:w="1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项目名称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建    设    内    容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所在区县（开发区）/所属部门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一、国际消费中心城市核心承载区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（一）中央商务区（长嘉汇大景区）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解放碑片区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解放碑国家级示范步行街为核心，依托“十八梯—解放碑—朝天门”国际消费核心主轴，有机串联城市地标、知名景点、历史遗迹、后街支巷，建设解放碑—朝天门世界知名商圈，打造具有高度国际认同感和本地归属感的国际消费重要目的地、巴蜀特色文化体验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江北嘴片区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围绕聚贤街、大剧院、三洞桥三大商业轴线，集聚高端商业商务和滨水休闲服务功能，以生态城市公园的理念，打造生态担当、文明承载、城市彰显的记忆之城、未来之城。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南滨路片区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pacing w:val="-4"/>
                <w:sz w:val="24"/>
                <w:szCs w:val="24"/>
              </w:rPr>
            </w:pPr>
            <w:r>
              <w:rPr>
                <w:rFonts w:hint="eastAsia" w:eastAsia="方正书宋_GBK"/>
                <w:spacing w:val="-4"/>
                <w:sz w:val="24"/>
                <w:szCs w:val="24"/>
              </w:rPr>
              <w:t>美化滨江人文风景岸线，建设开埠遗址公园，优化城市天际线，提档升级南滨路历史文化街区、滨江特色商业走廊，打造集中展示山水城市画卷的城市会客厅。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（二）寸滩国际新城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邮轮母港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围绕窗口、贸易、旅游等功能，推进邮轮母港项目建设，发展邮轮经济，突出国际交往、总部经济引领，带动“船、港、城、游、购、娱”一体化发展，形成国际消费、国际商务、国际交往的核心功能区。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保税经济区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依托丝路花街、“一带一路”商务中心、商品展示交易中心和渝货精品及地标产品出口推广中心等载体，发展保税经济，形成“一带一路”国际交往、国际贸易、特色消费集聚的商务及产业配套功能区。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金山片区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主要建设汇丰路步行街、C27—1城市会客厅项目以及片区工业厂房微改造项目等。聚焦时尚创新购物、数字文化创意，重点发展时尚消费、数字商务、创意文娱三大产业，打造国际时尚消费高地。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双溪河—东风船厂功能联动区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联动邮轮母港片区，拓展城市商务服务功能，发挥长江岸线资源优势，推动片区产业迭代升级及战略转型，发展战略性新兴产业、现代服务业，形成以科技创新为引领的智慧湾区和产城融合的生态示范区。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二、国际消费标志性商圈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观音桥商圈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持续优化协信星光68、北城天街、世纪新都、阳光奥特莱斯等项目，打造重庆时代中心、升级版·太古里等商业项目，推进电测村、小苑片区建设，建成汇集全球优品、融入国际时尚、引领夜间经济的世界知名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三峡广场商圈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优化升级龙湖金沙天街，打造首个高铁TOD商业综合体。依托丰富的教育文化资源，建设联通成渝、绿色人文、便捷高效、智慧智能的全国知名商圈。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杨家坪商圈（九龙新商圈）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联动杨家坪、石桥铺“姊妹”商圈，升级万象城，构建多元融合、创新发展的高品质商圈。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南坪商圈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优化升级协信星光时代广场、南坪万达广场等项目，推进建设龙湖TOD项目。深化会展赋能、数字赋能，联动轨道交通商业轴，打造立体、智慧的现代化商圈。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大坪商圈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升级建设龙湖时代天街等项目，强化龙湖时代天街中心集聚效应，打造旗舰级沉浸式高能级商圈。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九宫庙商圈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实施九宫庙步行街整体提升改造，推进中轴车库工程建设，加快推进建设万象汇等项目，增强商圈人文绿色生态文化。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陶家商圈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通过陶家生态公园、财信·陶家等项目建设，着力打造新兴品质商圈。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茶园商圈（江南新城商圈）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推进建设新都汇等项目，培育高端品牌百货、精品购物走廊、品牌超市、休闲娱乐等业态。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缙云商圈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优化升级北碚万达广场，引入新兴商业业态和智能服务设备，联合亿达创智广场，打造新型城市商业中心；改造升级嘉陵风情步行街，增加餐饮、娱乐等体验型项目，打造面向本地居民区域性消费中心。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蔡家商圈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加快龙湖</w:t>
            </w:r>
            <w:r>
              <w:rPr>
                <w:rFonts w:hint="eastAsia" w:eastAsia="方正书宋_GBK"/>
                <w:spacing w:val="-4"/>
                <w:sz w:val="24"/>
                <w:szCs w:val="24"/>
              </w:rPr>
              <w:t>蔡家天街、中南大有境·橙光里、名居</w:t>
            </w:r>
            <w:r>
              <w:rPr>
                <w:rFonts w:hint="eastAsia" w:eastAsia="方正书宋_GBK"/>
                <w:sz w:val="24"/>
                <w:szCs w:val="24"/>
              </w:rPr>
              <w:t>广场、中央大街、佳程广场等商业项目建设，吸引一批时尚零售业态，打造集餐饮、休闲、娱乐、购物等多业态为一体的核心商圈。规划滨江商业，积极引进特色文旅和娱乐项目。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嘉州商圈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优化升级新光天地等项目，建设复合城市功能的大型城市综合体。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龙洲湾商圈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优化升级巴南万达广场等项目，打造家庭一站式购物中心。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李家沱商圈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推进建设协信天骄星城、环球时代广场及水轮机厂等项目，打造区域级核心商圈。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两路空港商圈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推进建设中国摩项目，建设“365天、24小时全天候、全恒温”室内娱乐综合体。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金州商圈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升级打造光环购物公园、爱琴海购物公园等，推进建设金科中心悦FUN、世茂茂悦里等项目，融合丰富生态资源，以生态、精致、智慧为核心亮点，打造城市高品质生活示范区新地标。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礼嘉商圈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升级打造龙湖礼嘉天街，创新发展低密度、强体验式商业，打造“滨水公园+商业公园”消费新场景。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龙盛商圈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升级打造龙湖龙兴天街等项目。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金凤商圈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发挥“科学会堂”“AI CITY”“科学城步行街”等重庆高新区未来重点商业商务核心载体功能，打造金凤数字科技创新消费商圈。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19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大学城商圈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优化升级龙湖U城天街、大学城熙街，建设富力城商业等项目，增强大学城文化艺术活力，提升商业节点品质，形成高新区艺术活力商贸名片。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高笋塘商圈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从“交通优化、人文风貌、多元体验、人性化尺度”四个方向提档升级，形成辐射渝东北地区、面向西南的现代消费购物中心。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21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黔江新城商圈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快建设三磊商业综合体，引进知名品牌“首店”、旗舰店、体验店和连锁店，建设五星级酒店、跨境商品展示体验交易中心、民族文化展示中心、旅游消费品创新创意中心等，发展智慧零售、无人零售，打造智慧商场、绿色商场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22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涪陵新城区商圈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pacing w:val="-6"/>
                <w:sz w:val="24"/>
                <w:szCs w:val="24"/>
              </w:rPr>
            </w:pPr>
            <w:r>
              <w:rPr>
                <w:rFonts w:hint="eastAsia" w:eastAsia="方正书宋_GBK"/>
                <w:spacing w:val="-6"/>
                <w:sz w:val="24"/>
                <w:szCs w:val="24"/>
              </w:rPr>
              <w:t>提质建设购物中心、星级酒店、商业街等，打造集商业消费、休闲娱乐、景观长廊等功能为一体的高品质商圈。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涪陵区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23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吾悦广场商圈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汇聚购物中心、环球餐饮、休闲娱乐、国际影城、儿童乐园、零售百货、大型商超等主力业态，打造体验式特色商圈。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24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合川三江核心商圈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以财富广场、步步高广场、宝龙城市广场为核心，重百商场、大润发超市为沿线，持续打造合川三江百亿级核心商圈。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合川区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25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兴龙湖商圈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改造整合兴龙湖—高铁东站片区（含华茂中心、协信新中心、永川里等），融入新商业模式，建立完善商圈智能停车系统、高速宽带和智能化管理体系，逐步实现商贸、交通、物流、服务、管理智能化，形成集体验性、亲子性、娱乐性、主题性、智能化、个性化为一体的新型商圈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三、国际消费新场景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广阳岛片区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精心打造广阳岛“长江风景眼、重庆生态岛”，实施广阳岛会议中心、大河文明馆等项目，延伸生态消费链条，成为“两点”的承载地、“两地”的展示地、“两高”的体验地。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科学城片区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集中布局新型智能消费体验中心、体验馆，打造沉浸式、场景式、体验式科技消费标杆。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智慧园片区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以生态、绿色、智能为重点，丰富拓展“住业游乐购”全场景集，推进未来酒店、礼嘉数字体验中心等项目，建成全市大数据智能化创新成果展示窗口，人文与科技交汇、生态与智慧融合的智慧生活公园。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沙坪坝区、两江新区、北碚区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艺术湾片区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打造九龙美术半岛、重钢文创园、钓鱼嘴音乐半岛、义渡古镇音乐小镇，推进重庆美术公园、重庆美术馆、重庆音乐厅等项目建设，打造重庆时尚艺术生活带。九龙美术半岛结合九龙坡黄桷坪涂鸦艺术街现有范围，以“大车队工艺创意”为载体，“艺术集市”为特色，打造集艺术体验、文化消费、休闲旅游、主题商业等业态于一体城市新兴艺术文旅示范标杆；建设集“人文、时尚、智能、艺术”为一体的九龙坡五洲世纪中心。重钢文创园以重庆工业博览园为依托，大力发展文化创意设计、数字创意等业态，配套发展工艺用品消费、特色美食等街区。钓鱼嘴音乐半岛以长江音乐厅、音乐广场、音乐台、长江音乐营、长江音乐博物馆、长江音乐学院六大功能性项目，布局音乐产业集群。义渡古镇音乐小镇打造以音乐为特色的古镇，整体业态分布以音乐为主线、美学为基底、原创为特色、文创为衍生品、艺术活动为推广，建设成为亚洲音乐孵化基地。推进钓鱼嘴半岛商业配套建设，在金桥片区规划建设集人文展示、综合购物、艺术体验、商务办公等为一体的复合型体验性现代化消费平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九龙坡区、大渡口区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四、国际消费特色名街名镇名区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（一）商业文创街区（镇）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鹅岭贰厂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建设成为文化创意公园。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重庆天地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以开放式商业街区形态，打造集文化、旅游、餐饮、娱乐为一体的都市特色商业集群。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北仓文创街区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由城市图书馆、生活美学馆、文化咖啡店、艺术体验空间、无国界料理厨房、创意餐厅、创客空间、社群大厦等组成，为市民及创业者提供一个学习、交流、分享的公共平台。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喵儿石文创园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建设集创意孵化、生活美学体验、文创内容、美食街等于一体的创意园区。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歌乐山—磁器口大景区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构建核心区、磁童路步行街、磁器口后街、磁器口横街、金碧正街、特钢厂等“一核五区”。优化景区书店、影剧院等文化类项目，加强挖掘、申报景区非物质文化遗产，引进非遗项目、中华老字号，提升业态品质。实施磁器口夜景灯饰提升，增加景区人文艺术氛围。围绕挖掘红色资源、讲好红色故事，打造大型历史舞台剧《重庆·1949》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重庆融创文旅城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打造渝乐小镇、融创茂（水世界、海世界、雪世界）、渝秀、高端酒店群等七大全系业态，建设重庆文旅商业地标。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沙坪坝佛罗伦萨小镇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pacing w:val="-6"/>
                <w:sz w:val="24"/>
                <w:szCs w:val="24"/>
              </w:rPr>
            </w:pPr>
            <w:r>
              <w:rPr>
                <w:rFonts w:hint="eastAsia" w:eastAsia="方正书宋_GBK"/>
                <w:spacing w:val="-6"/>
                <w:sz w:val="24"/>
                <w:szCs w:val="24"/>
              </w:rPr>
              <w:t>以“一带一路”文化体验为特色，打造进口家居产品、创意产品、国内外品牌工厂折扣店等集聚的商贸体验区。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九龙坡京渝文创园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pacing w:val="-4"/>
                <w:sz w:val="24"/>
                <w:szCs w:val="24"/>
              </w:rPr>
            </w:pPr>
            <w:r>
              <w:rPr>
                <w:rFonts w:hint="eastAsia" w:eastAsia="方正书宋_GBK"/>
                <w:spacing w:val="-4"/>
                <w:sz w:val="24"/>
                <w:szCs w:val="24"/>
              </w:rPr>
              <w:t>打造集数字图片创意产业、影视后期制作、数字音乐制作、创意设计、教育培训于一体的高端文化创意产业园区，建设重庆中心城区最大的文化创意园。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九龙坡抗战兵工博物馆聚落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建设农民工博物馆、海军博物馆、166舰展陈馆、岛礁博物馆、灯塔博物馆等5个主题场馆，与已有的建川博物馆形成特有的“洞中、桥下、江边”抗战文化遗址公园“文旅新IP”。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南山壹华里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打造老字号商业展示园、非遗产业园、电商创业园、重庆民俗文化特色街区等。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北碚朝阳文创大道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以老北碚记忆为内核，既保留原有街巷的烟火气，又引入时尚创意业态为历史文化赋能，吸引年轻创业群体为传统街区注入活力，打造以新北碚文化为主题的特色文创街区。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6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巴南道角机床配件一厂文创园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利用老旧厂区改造为文创园区，建立游客参与制酒酿酒体验的互动平台，打造西南片区最大精酿啤酒中心、文化文艺文创产品交易中心。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两江国际影视城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打造集影视、旅游、商业于一体的文化旅游体验城。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两江新区金山意库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以“文化艺术”为引擎、以“创意设计”为产业载体、以“时尚休闲”为消费载体建设独具特色的文化创意空间，成为市民休闲娱乐的“网红店聚集地”。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涪陵美心红酒小镇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计划打造为集生态农业、休闲旅游、特色民宿为一体的特色小镇。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涪陵区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合川文峰古街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提升打造古街、酒店、湿地公园，增设打卡景观，建成合川一张名片。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合川区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永川三河汇碧文创街区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以承载“青年消费力”的核心需求为主，以“文创+”为商业原点，打造融合文娱、购物、办公、展演为一体的沉浸式生活空间，建设文创街区。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永川国际欢乐主题街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通过空间延伸，将乐和乐都主题公园功能向东延展，建设儿童友好型特色消费街区，打造与儿童娱乐结合的特色购物、特色美食空间。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永川松溉古镇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打造古镇核心区，建设一条长街、二潭映月、三山听海、九宫别院，改造道路管网基础设施。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南川东街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通过东街片区旧城改造，深度挖掘历史人文价值，建设集餐饮、住宿、娱乐、文化、旅游等业态于一体的特色街，重点布局特色餐饮、特色小吃、非遗菜品等特色美食，把南川东街打造成特色美食地标。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天星温泉小镇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由12栋川东民居风格的建筑组成，是集“商、旅、文”于一体的休闲度假小镇，对小镇进行硬件提档升级、业态优化。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綦江十字金街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重点建设橙天欢悦城综合体项目，并对通惠商圈公共区域提质升级，打造商圈步行景观大道。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23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大足石刻文旅小镇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建设文创园基础设施及配套、石刻文创区、石雕石材交易区、石雕石材加工区等，打造以石刻为核心主导的文旅目的地。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璧山秀湖水街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建设集吃、住、游、购、娱为一体，融合观赏性、体验性的旅游目的地。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铜梁龙文化演艺中心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建设龙文化演艺中心以及龙文化博物馆。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潼南双江古镇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结合区域特色资源打造特色文旅目的地。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潼南区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荣昌夏布小镇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建设集全国夏布研发、加工、生产、交易、展示、销售、旅游体验为一体的文化旅游景区。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万盛新经济产业园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以康养颐养为核心，发展数字经济、创意经济、先进制造业、绿色农业等新产业、新模式、新业态，打造特色康养小镇、文创小镇，建设宜居宜业宜游宜养的高品质生活区。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万盛经开区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三峡文化园（繁星江南）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pacing w:val="-4"/>
                <w:sz w:val="24"/>
                <w:szCs w:val="24"/>
              </w:rPr>
            </w:pPr>
            <w:r>
              <w:rPr>
                <w:rFonts w:hint="eastAsia" w:eastAsia="方正书宋_GBK"/>
                <w:spacing w:val="-4"/>
                <w:sz w:val="24"/>
                <w:szCs w:val="24"/>
              </w:rPr>
              <w:t>结合城市公共空间特色，打造文化表演大舞台、璀璨星光喷泉节庆广场等具有吸引力的万州新城景观中心。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梁平龙溪河商文旅融合项目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集中培育梁平区万石耕春区域性商文旅融合品牌，包含万石耕春·奥特莱斯（云龙镇）、万石耕春·龙溪鱼歌（礼让镇、仁贤镇）、万石耕春·数谷农场（金带镇）、万石耕春·千年良田（安胜镇）、万石耕春·梁平柚海（合兴镇）等5个子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梁平区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丰都文旅城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以“历史名城再现”“新生代古城旅游”“丰都历史文化博览”等为建设主题，打造特色文旅城。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丰都县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垫江卧龙巴盐康养小镇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建设卧龙巴盐康养小镇，重点发展“盐+泉”康养、运动康养、文化康养、田园康养、旅居康养等五大业态。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垫江县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垫江牡丹温泉古镇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按照一镇两区三中心布局，打造溶洞药汤温泉、古镇商业街、温泉度假酒店、中医文化古街等生态康养文旅景区。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0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垫江县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石宝镇长江盆景特色商贸小镇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依托打造三峡库心·长江盆景，结合忠文化精神，将石宝镇打造集文化旅游、餐饮休闲、娱乐购物、民宿为一体的特色商贸小镇。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忠县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云阳环湖绿道体育休闲文创一条街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沿长江和澎溪河岸布局，东始复兴黄岭，西至人和街道，南傍张飞庙景区，北达黄石高铁站，打造体育、休闲、文创于一体的商业文创艺术街区。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云阳县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奉节长江三峡第一村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围绕农旅融合、文旅融合，挖掘峡江民俗文化，将三峡第一村打造为集吃、住、游、购、娱为一体的田园综合体旅游目的地。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奉节县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黔江中央公园十字金街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重点布局餐饮购物、休闲娱乐、民俗文化等业态，打造武陵山旅游文化美食步行街。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7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武隆羊角古镇—仙女天街—懒坝禅境艺术小镇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融入民俗文化博物馆、名人祠堂、衙门牌坊等景观景点，复制古盐务局、古居民楼、古茶馆等古文化，修建游客接待中心、文化剧院，植入传统手工豆干、手工酿醋、石磨豆花、码头、纤夫、盐邦、美食、民俗文化，再现“羊角记忆”，打造羊角古镇；提升建设仙女山风情商业街、美食文化广场、度假酒店、合院客栈等，打造集美食、休闲、娱乐、购物、度假、住宿等功能于一体的商业风情小镇；规划建设大地艺术花园、懒人村落商业街及禅境艺术小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秀山百年西街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按照修旧如旧原则恢复西街历史风貌，结合旅游等6要素，将西街以成都宽窄巷模式，按国家4A级旅游景区标准打造，向文化、商业、旅游为核心的功能转变。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秀山县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彭水蚩尤九黎城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提档建设中国苗族文化陈列馆、中央民族大学民族博物馆彭水分馆，升级苗族非遗展演体验，打造精品苗族民宿、苗族文创产品、苗族特色美食街区、苗医苗药康养、沉浸式夜游街区等。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彭水县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（二）特色美食街区（镇）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渝中洪崖洞世界风味美食集聚区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融汇世界美食，不定时更新品牌，给消费者带来新鲜感；在传统建筑风格、民俗特色、历史文化的基础上，融入现代时尚元素、文化创意，让旅游美食消费变得常态化，成为外地游客必“打卡”的地方、本地居民常去的地方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大渡口春晖美食街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建设春晖花园美食街、尚品汇音乐美食街、步行街特色小吃后街3个部分，主要集聚江湖菜主题、特色商务餐饮、临街特色小吃，打造汇集商圈人流的餐饮胜地。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江北鸿恩陶然大观园美食聚集区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打造鸿恩坊陶然大观园不夜城都市主题休闲街区，以江北区鸿恩寺鸿恩坊作为运营主体，将声光电运用到园区的场景中，打造最有重庆韵味的美食长街。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三洞桥风情街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打造成为拥有旅游目的地和城市商业休闲区功能、体现巴渝传统民居风味的滨江商业街区。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巴国城美食街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着力引入粤菜、云南菜、泰国菜等特色菜系，优化婚宴系列产品，完善街区业态、功能，打造独具特色的风情美食街。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直港大道美食街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美化街区风貌，亮化街区夜景，优化餐饮、娱乐、住宿结构，联动九龙滩、166珠海舰等特色旅游资源，打造独具特色的集餐饮、娱乐、休闲、观光为一体的美食街。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九龙坡蟠龙荟美食街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建设具有浓郁的地方特色餐饮文化的美食街。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北碚三溪口豆腐鱼美食街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不断拓展美食产业链，促进三溪口豆腐鱼衍生产品开发及市场化推广，构建宜农则农、宜工则工、宜商则商、宜文则文、宜旅则旅的多元产业发展格局。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渝北环山美食主题公园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在环山打造美食主题公园，设置临空灯火观赏台，引入大型特色餐饮企业经营，定期举办篝火节等，打造特色赏景餐聚消费场景。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爱琴海购物公园渝味文化餐饮聚集区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爱琴海购物公园及玫瑰天街已有重庆老字号、本土特色餐饮，布局渝味网红餐饮、文化主题餐饮、传统名特小吃等一批具有巴渝文化底蕴的特色餐饮聚集区。利用渝味美食街、食品展，打造“美食+文化”推广示范区，不仅为本地市民提供渝味餐饮体验地，也为巴渝文化及美食走向世界提供平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万盛国能奥特莱斯好吃街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建成集万盛特色美食、国内知名餐饮连锁等业态的好吃一条街。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万盛经开区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长寿山下拾堂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打造美食主题沉浸式场景街区，除为社区居民提供体验类生活服务外，项目主打城市夜经济、餐饮经济，发展音乐酒馆、江湖菜、特色小面、特色鱼、特色鸡等特色美食。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长寿区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璧山秀水湾滨水美食街区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建设美食风情街、特色休闲街、主题商业街三大商业街板块，包含儿童主题、健身、美容、美食等业态。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綦江老字号特色美食街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建设以綦江北渡鱼、扶欢米粉、安稳羊肉、永新肥肠等为特色，集餐饮、旅游、休闲、体验、文化等功能为一体的老字号特色美食街。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铜梁淮远河特色美食街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打造美食主题沉浸式场景街区，重点发展城市夜经济、餐饮经济，发展地方特色美食，包含健身、美容等业态。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pacing w:val="-8"/>
                <w:sz w:val="24"/>
                <w:szCs w:val="24"/>
              </w:rPr>
            </w:pPr>
            <w:r>
              <w:rPr>
                <w:rFonts w:hint="eastAsia" w:eastAsia="方正书宋_GBK"/>
                <w:spacing w:val="-8"/>
                <w:sz w:val="24"/>
                <w:szCs w:val="24"/>
              </w:rPr>
              <w:t>荣昌濑溪河生态美食休闲长廊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建设濑溪河滨河两岸“吃住行、游购娱”的新型商业特色街区，形成美食休闲引领集聚氛围。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17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万州北滨路美食街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融入美食文化，改造就餐停车、休闲广场等整体环境，建设具有地方特色的美食街。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开州滨湖美食街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重点引进各地传统餐饮名吃、网红餐饮，突出打造具有开州文化特色和滨湖风情特色的美食街。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丰都南天湖美食街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主要引进餐饮店、小吃店、土特产商店、旅游产品商店、电子游戏厅、儿童游乐项目，配套相关市政管网、绿化、停车场等设施。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丰都县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武隆南滨路美食街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规划建设“一心、一圈、一带、三轴”功能区，即青年广场中心，童趣天地商圈，亲水江岸带，及国平特色美食坊、外滩夜市、健身娱乐大道三轴。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（三）特色夜市街区（镇）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渝中较场口夜市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优化业态、品牌和环境、功能，打造品牌夜市街区。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大渡口中交丽景时光夜市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打造大渡口区“江湖菜”“义渡”“钢城”的文化特色夜市。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江北不夜大九街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涵盖不夜九街、万汇中心、北仓文创街区、Hi—欧街、鲤鱼池42号、普丰天街星城、欧街九二、重庆院子、东和城9个重点子项目，初步形成以夜间经济为主，文化创意、跨界商贸等多种商业业态错位发展的都市商文旅特色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江北鎏嘉码头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联动龙湖星悦荟，积极发展夜间经济，打造美食、娱乐、休闲健康业态汇聚的全新都市生活休闲地和国际美食娱乐集合地。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九龙滩夜间经济集聚区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建设集旅游观光、文化体验、休闲娱乐、消费购物于一体的市级滨江文旅综合体。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南方花园特色夜市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提升九龙坡区科园四路沿线临街铺面户外招牌，开展路面整治、城市亮化等环境提升项目，建设集特色餐饮、休闲娱乐等业态于一体的特色夜市街区。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金辉铜元道夜市街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提档升级建设特色夜市街区。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北碚滨江夜间经济带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 xml:space="preserve">建设正码头街区、北宾文创街区、泰吉滨江夜市等，重点发展集休闲商业、文化旅游、特色夜市等特色于一体的滨江夜间经济带。  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渝北嘉州活力夜街区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以嘉州新光里特色街区为中心，建设特色餐饮、酒吧聚会、时尚购物、文体消费为主要业态的特色夜市街区，打造活力夜娱消费圈层场景。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渝北区中央公园东夜间经济集聚区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依托融创广场、购物中心等商业设施，打造涵盖“五夜”业态的夜间经济集聚区。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巴南区融汇西流沱小镇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策划以文化、旅游、购物、餐饮等为主题夜间特色活动；持续优化招商，丰富业态，引入知名品牌商和连锁品牌店，增强夜间购物场所场景化。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两江金州里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联合光里、金里、悦里形成金州里，提升业态结构，引进国际国内多元菜系、时尚餐酒吧、高端健身娱乐空间，打造高品质夜间消费场景，形成特色名街。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长寿菩提古镇夜市街区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着力发展夜市经济，集中打造夜间经济聚集区，培育主题精品夜市街区。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长寿区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江津米兰小镇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依托米兰小镇等打造夜江津海鲜主题街区，建设内陆海鲜美食街，以经营夜啤酒特色餐饮为主，打造江津美食文化的名片。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江津区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永川里夜市街区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围绕浸入式商文旅融合创意城市秀场，建设集文化、社交、休闲娱乐等于一体的复合空间的街区——川字街；打造集音乐、艺术、科技于一体的沉浸式演出空间——穹顶秀场；利用数字光影技术创新打造屋顶超级摩天轮——“渝西之眼”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璧山南门唐城夜市街区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深度挖掘千年璧山历史文脉，合理布局古建筑空间，将历史文化故事巧妙地融入现代城市建设，打造休闲、购物、餐饮、娱乐为一体的夜市街区，配建有休闲广场、生态停车场、五星级公厕等。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铜梁龙城天街夜间经济集聚区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依托万达、宝莲协信、重百商社汇等商业综合体，引进国内外品牌餐饮、知名酒吧，升级发展夜间娱乐消费。完善其他附属设施，打造集“吃喝玩乐购”于一体的“不夜铜梁”地标。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荣昌昌州故里夜经济集聚区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改造人文景观等基础设施，引进国内知名餐饮、知名洒吧等品牌入驻，将昌州故里升级为更亮、更美、更吸引人的知名夜市街区。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黔江伴山国际夜市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以“都市休闲，时尚生活”为主题，打造集休闲、餐饮、购物、娱乐等多元业态为一体的商业步行街，黔江区的特色商业名片。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武隆新天地夜间经济区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重点升级灯光造景、创意灯饰、建筑小品、智能导视、步行街夜间场景，展现滨江会客厅夜景形象等。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（四）历史文化街区（镇）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渝中母城历史文化街区群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依托母城历史文化底蕴，建设鲁祖庙、戴家巷、十八梯、山城巷、马鞍山等一批历史文化特色街区和传统风貌区，集成发展现代商文旅产业，打造国际化创新型文化旅游产业示范区。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慈云寺—米市街—龙门浩—弹子石历史文化街区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开埠遗址公园和开埠历史博物馆，依托安达森洋行旧址，建设故宫南迁博物馆，修缮卜内门洋行旧址，打造对外开放的文化旅游交流合作平台；推进慈云寺—米市街—龙门浩历史文化街区保护修缮，让历史文化活在当下，服务当代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铜罐驿古镇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加大古镇历史文化的挖掘，加强对周贡植故居、明诚书院、天主教堂等文物的修缮保护，改造民居院落风貌，提升特色交通工具“绿皮火车”知名度，打造休闲观光和红色基地相结合的旅游胜地。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金刚碑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建设涵盖美食、工坊、酒吧、民宿、文创艺术、休闲零售、码头剧场、渔人码头集市等多元复合业态于一体的巴渝特色文旅古镇，打造深度体验的商文旅目的地。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龙兴古镇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加强对古镇的修缮保护，加大古镇历史文化、美食文化的挖掘，进一步提升古镇的知名度、美誉度。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丰盛古镇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对丰盛古镇传统风貌街区历史建筑保护修缮，完善古镇商业配套和旅游观光配套设施，综合打造墨海文旅主题商业，丰富产业业态，营运存量国有资产，集聚人气、商气，逐步建成“赶集小镇”和“古镇游+乡村游”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9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板桥古镇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对板桥场镇进行整体风貌改造，重点对中国传统文化村落—板桥老街的廊檐式川东民居进行修复及风貌整治，对柳溪河岸及周边景观进行美化，配套完善休憩、商业、游客集散服务等设施，结合国家级非物质文化遗产代表性项目——“永川豆豉酿制技艺”，打造特色文化旅游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走马古镇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对走马古镇传统风貌街区历史建筑进行修缮保护，完善古镇交通设施、旅游观光设施，改善古镇周边环境，传承保护走马民间故事等非物质文化遗产，充分挖掘成渝古驿道历史文化，打造古镇特色人文品牌。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东溪古镇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结合古镇特色资源构建文化旅游目的地。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安居古镇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升级建设安居古城核心区以及黑龙嘴、琵琶岛、黄家坝、波仑寺等文化旅游功能区。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安陶小镇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规划以“三大板块、十大村落、十大旅游配套”，打造陶艺文化艺术圣地，塑造中国最大的世界级院落艺术村。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万灵古镇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融入文化、体育、旅游项目，打造濑溪河体育文化公园，在万灵境内的濑溪河两岸建设36公里马拉松赛道、6公里左右的城市景区道路；实施大荣寨公园建设、古镇内环境综合整治，完善古镇功能，提升古镇形象。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万州三元四方街区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改造万州主城核心区内鸽子沟、三元街、四方井等地方的三峡原住民建筑，打造具有山城特色的历史传统文化街区。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开州温泉历史街区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利用燕子街和中心街22处国家直管公房和36处民房，采取租赁经营方式，打造文旅商贸特色古街区。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开州故城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重点建设盛山堂、李家大院、沈家大院、禹王宫、培俊堂、州衙六大文化主体建筑，以及巴渝民居、东街、西街、大南街、十字街等民俗文化街。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忠县三峡留城·忠州老街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pacing w:val="-6"/>
                <w:sz w:val="24"/>
                <w:szCs w:val="24"/>
              </w:rPr>
            </w:pPr>
            <w:r>
              <w:rPr>
                <w:rFonts w:hint="eastAsia" w:eastAsia="方正书宋_GBK"/>
                <w:spacing w:val="-6"/>
                <w:sz w:val="24"/>
                <w:szCs w:val="24"/>
              </w:rPr>
              <w:t>以“三峡留城”为主题，建设集旅游商贸、民俗文化、购物休闲、餐饮娱乐等于一体的商文旅融合发展集聚区。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忠县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17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张飞庙三国印巷历史文化街区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以三国文化和川东仿古民居建筑为依托，传承三国历史文化，延续古老云阳记忆，打造集休闲、娱乐、购物、文化活动等多功能于一体的综合性文化商业街。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云阳县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巫山大昌—龙溪古镇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升级大昌古镇，建设三峡移民文化展示体验馆、特色民宿、主题客栈、南门景观、文化广场、手工作坊，滨江路景观带、演艺设施设备等。建设大昌乡村旅游示范片区，新建游客中心、停车场、道路设施、景区电力系统、游船码头、景区景观设施等；改造龙溪古镇，修复古镇建筑群、复原龙溪古镇街道、修建基础设施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巫山县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19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巫溪宁厂古镇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以创建国家5A级旅游景区为目标，统筹“文物保护、旅游开发、居民生活”规划布局，新建综合服务中心、巫咸古国新社区等，恢复吊脚楼传统民居风貌，打造“生活着的千年古镇”和“世界盐都”。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巫溪县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石柱西沱古镇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在原有建筑的基础上进行修缮改造。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石柱县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五、国际文化旅游项目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重大文化建设项目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规划建设长江音乐厅、红岩文化公园、开埠文化遗址公园、重庆非物质文化遗产博览馆、重庆市青少年活动中心等重大文化项目。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传统文化建设项目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规划建设长征国家文化公园（重庆段）、川陕苏区红军文化公园、中国共产党重庆历史陈列馆、中国民主党派历史陈列馆等项目。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国家级旅游度假区提升升级项目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提质升级仙女山、南天湖国家级旅游度假区。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市文化旅游委、武隆区、丰都县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国家级旅游度假区申创项目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推动北碚缙云山—北温泉、石柱黄水、万盛黑山、长寿湖—菩提古镇等申创国家级旅游度假区。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市级旅游度假区申创项目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推动重庆国际文化旅游度假区、大足龙水湖、秀山川河盖、铜梁巴岳山玄天湖、城口亢谷、忠县三峡港湾、垫江迎风湖等申创市级旅游度假区。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  <w:jc w:val="center"/>
        </w:trPr>
        <w:tc>
          <w:tcPr>
            <w:tcW w:w="490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国家5A级旅游景区申创项目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动涪陵武陵山大裂谷、奉节白帝城·瞿塘峡、巫山巫峡神女、合川钓鱼城、丰都名山、永川乐和乐都、忠县石宝寨、渝北统景温泉、彭水蚩尤九黎城、云阳张飞庙、开州汉丰湖、黔江城市大峡谷等申创国家5A级旅游景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市文化旅游委、有关区县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六、国际标志性会展项目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（一）会展设施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4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重庆国际会议展览中心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加强重庆国际会议展览中心现有场馆提质升级改造，优化升级场馆环境条件，适时启动重庆国际会议展览中心二期项目建设论证工作，加快对重庆国际会议展览中心的数字化硬件改造。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悦来国际会展城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打造以会展服务为核心，以交通、物流、金融、旅游、餐饮、住宿等为支撑，以策划、广告、设计、现场服务为配套的会展业集群。加速悦来国际会展城的载体建设，同步推进对会展业龙头企业的招引。加快对重庆国际博览中心的数字化硬件改造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礼嘉智慧公园白云湖会议中心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加快建设礼嘉智慧公园白云湖会议中心。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两江新区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科学会堂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建设智慧会堂，展示全球最新技术成果、高科技产品，举办国际级科技论坛、展演等活动，为最前沿的思想提供无障碍交流空间，为新技术萌芽、发展，提供孕育、孵化空间。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重庆高新区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重庆（国际）时尚发布中心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依托重庆江北嘴大剧院，积极打造重庆首家以时尚文化为核心的综合性高端发布平台。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赛事场馆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建设龙兴足球场、大渡口国际小球赛事中心、重庆市奥林匹克体育中心新建综合馆、冰上运动馆、忠县电竞赛事中心等一批体育电竞赛事场馆，提升华熙LIVE鱼洞体育馆等项目。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市体育局、两江新区、大渡口区、九龙坡区、巴南区、忠县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（二）标志性展会节庆活动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重点展会活动</w:t>
            </w:r>
          </w:p>
        </w:tc>
        <w:tc>
          <w:tcPr>
            <w:tcW w:w="5557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举办中国国际智能产业博览会、中国西部国际投资贸易洽谈会、陆海新通道国际合作论坛、世界设计大会暨重庆国际设计周、中新（重庆）战略性互联互通示范项目金融峰会、“一带一路”陆海联动发展论坛、立嘉国际智能装备展览会、中国西部旅游产业博览会、中国国际摩托车博览会、中国西部动漫文化节、重庆市市长国际经济顾问团会议、重庆国际创投大会、重庆英才大会、重庆国际文化旅游产业博览会、世界温泉与气候养生旅游国际研讨会、中国（重庆）石柱康养大会等展会。</w:t>
            </w:r>
          </w:p>
        </w:tc>
        <w:tc>
          <w:tcPr>
            <w:tcW w:w="1718" w:type="dxa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市级有关部门、区县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特色展会节庆活动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举办不夜重庆生活节、中国（重庆）火锅美食节、山水重庆夜景文化节、世界大河歌会、重庆文化旅游惠民消费季、北碚静观腊梅文化艺术节、中国重庆·涪陵榨菜产业博览会、长江上游城市花卉艺术博览会、渝东南生态民族旅游文化节、乌江苗族踩花山节、中国长江三峡国际旅游节、荣昌年猪节、金佛山冰雪节、钓鱼城旅游文化节、长江三峡（巫山）国际红叶节、三峡柑橘节、垫江牡丹文化节、铜梁龙灯文化旅游节、中国（垫江）石磨豆花美食文化节等特色展会节庆活动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市级有关部门、区县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特色体育赛事活动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举办重庆国际马拉松、武隆国际户外山地越野赛、重庆国际羽毛球公开赛、中欧篮球冠军杯、长寿湖国际铁人三项赛、金佛山·绳命国际绳索救援邀请赛、中华龙狮争霸赛（铜梁）、中国彭水水上运动大赛等赛事活动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市体育局、有关区县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（三）拟申办的重点展会活动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拟申办的国际性展会活动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上合组织成员国地方领导人论坛、G20峰会、达沃斯论坛、UFI会员大会、世界设计大会等。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市商务委、市政府外办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拟申办的特色展会活动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全国糖酒商品交易会、中国国际建筑博览会、中国国际设计艺术博览会、中国教育装备展示会等。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市级有关部门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拟申办的体育赛事活动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2021年全国田径锦标赛、英格兰足球超级联赛、亚足联U—23锦标赛、世界乒乓球团体世锦赛、世界电子竞技大赛、中国冰球联赛、中国足球协会杯赛、中国足球协会女子甲级联赛、中国武隆国际山地户外运动公开赛、重庆国际马拉松赛、国际女子足球锦标赛等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市体育局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七、国际物流配送体系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国家物流枢纽建设工程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pacing w:val="-4"/>
                <w:sz w:val="24"/>
                <w:szCs w:val="24"/>
              </w:rPr>
            </w:pPr>
            <w:r>
              <w:rPr>
                <w:rFonts w:hint="eastAsia" w:eastAsia="方正书宋_GBK"/>
                <w:spacing w:val="-4"/>
                <w:sz w:val="24"/>
                <w:szCs w:val="24"/>
              </w:rPr>
              <w:t>以两江新区为核心区，建设港口型国家物流枢纽；以沙坪坝、北碚、江津为载体，建设陆港型国家物流枢纽；以江北国际机场等为载体，以重庆新机场物流功能区为拓展，建设空港型国家物流枢纽；以万州、涪陵、长寿等为载体，建设生产服务型国家物流枢纽；以巴南、秀山等为载体，建设商贸服务型国家物流枢纽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市政府口岸物流办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市级物流网络节点工程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支持黔江、合川、永川、南川、綦江—万盛、大足、铜梁、潼南、荣昌、武隆、丰都、垫江、忠县、云阳、巫山等建设物流枢纽园区。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冷链物流服务网络建设工程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建成5个一级节点、20个二级节点、N个三级节点网络体系，实现即产即冷，满足城市居民2公里以内、农村居民5公里以内采购冷鲜食品商品需求。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市政府口岸物流办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邮政快递建设工程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建设重庆快件集散中心（一期）、重庆第四邮件处理中心等。实施邮政快递业“两进一出”工程。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市邮政管理局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城乡配送网络建设工程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依托产销集中区、生活消费集聚区、中转分拨节点，建设若干个资源共享、干线运输与城乡配送有效衔接的分拨中心和公共配送中心。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市商务委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电子商务物流网络建设工程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推动电子商务与快递物流协同发展，建设第三方仓配托管中心、城市电商末端取送点、农村乡镇和村级电商快递物流服务站。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54" w:lineRule="exact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市商务委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八、国际消费环境优化工程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（一）交通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高铁网络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发挥好重庆在国家“八纵八横”高铁网中占据“两横三纵”的重要节点功能，加快实施成渝中线、兰渝、渝西、郑万、渝宜、渝湘、渝贵、渝昆等高速铁路，形成“米”字型高速铁路网络，实现1小时到达成都、贵阳，3小时到达西安、武汉、长沙，6小时到达北京、上海、广州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市交通局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高速公路网络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发挥好重庆在国家高速公路网中重要枢纽节点功能，强化对周边地区的辐射带动作用，推动渝武高速扩能等项目建设，与周边省份的相邻市县建立起高速公路便捷联系。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市交通局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国际航空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加快江北国际机场T3B航站楼及第四跑道工程建设，开工建设重庆新机场，规划建设一批通用机场，构建起辐射亚洲、通达全球的国际航线网络。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市交通局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航运体系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发挥长江黄金水道优势，加快建设“一干两支六线”叶脉型航道体系，推进寸滩港、果园港分别向国际邮轮母港、世界“中转站”枢纽港转型升级。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市交通局、市政府口岸物流办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1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城市轨道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按照“中心加密、两槽加速、两翼联通、外围辐射”总体思路，加快实施主城都市区轨道交通网扩面加密、城市快轨建设等项目，规模密度达到国内先进水平。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市住房城乡建委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旅游交通设施</w:t>
            </w:r>
          </w:p>
        </w:tc>
        <w:tc>
          <w:tcPr>
            <w:tcW w:w="5557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推进商圈、重点景区等与交通节点之间的无缝连接。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（二）通信设施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通信设施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加快5G网络、数据中心等新一代信息基础设施建设，优先覆盖核心商圈等主要应用场景。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市通信管理局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（三）市政设施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市政设施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推进电动汽车充电设施、公共厕所、停车场等基础设施建设。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市城市管理局、市住房城乡建委、市规划自然资源局，有关区县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01" w:type="dxa"/>
            <w:gridSpan w:val="4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楷体_GBK"/>
                <w:sz w:val="24"/>
                <w:szCs w:val="24"/>
              </w:rPr>
            </w:pPr>
            <w:r>
              <w:rPr>
                <w:rFonts w:hint="eastAsia" w:eastAsia="方正楷体_GBK"/>
                <w:sz w:val="24"/>
                <w:szCs w:val="24"/>
              </w:rPr>
              <w:t>（四）国际化配套设施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" w:type="dxa"/>
            <w:shd w:val="clear" w:color="auto" w:fill="auto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国际化配套设施</w:t>
            </w:r>
          </w:p>
        </w:tc>
        <w:tc>
          <w:tcPr>
            <w:tcW w:w="5557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推进公共场所国际化引导标识、离境退税定点商店、货币兑换网点、国际酒店、国际学校、国际医院等项目建设。</w:t>
            </w:r>
          </w:p>
        </w:tc>
        <w:tc>
          <w:tcPr>
            <w:tcW w:w="1718" w:type="dxa"/>
            <w:shd w:val="clear" w:color="auto" w:fill="FFFFFF"/>
            <w:noWrap w:val="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市政府外办、市教委、市民政局、市城市管理局、市商务委、市文化旅游委、市卫生健康委、重庆市税务局、人行重庆营管部</w:t>
            </w:r>
          </w:p>
        </w:tc>
      </w:tr>
    </w:tbl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A5896"/>
    <w:rsid w:val="17B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2021-11-15T06:21:00Z</dcterms:created>
  <dc:creator>山水水木</dc:creator>
  <cp:lastModifiedBy>山水水木</cp:lastModifiedBy>
  <dcterms:modified xsi:type="dcterms:W3CDTF">2021-11-15T06:22:25Z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3824CFDAF3CF4D4BBF3BBE44BE4A44C6</vt:lpwstr>
  </property>
</Properties>
</file>