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5CC2D">
      <w:pP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附件1</w:t>
      </w:r>
    </w:p>
    <w:tbl>
      <w:tblPr>
        <w:tblStyle w:val="2"/>
        <w:tblW w:w="10000" w:type="dxa"/>
        <w:tblInd w:w="-77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4"/>
        <w:gridCol w:w="3446"/>
        <w:gridCol w:w="2156"/>
        <w:gridCol w:w="2484"/>
      </w:tblGrid>
      <w:tr w14:paraId="363DF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0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CC67D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小标宋简体" w:cs="Times New Roman"/>
                <w:kern w:val="0"/>
                <w:sz w:val="44"/>
                <w:szCs w:val="44"/>
                <w:highlight w:val="none"/>
              </w:rPr>
            </w:pPr>
          </w:p>
          <w:p w14:paraId="7EDEB950"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小标宋简体" w:cs="Times New Roman"/>
                <w:kern w:val="0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小标宋简体" w:cs="Times New Roman"/>
                <w:kern w:val="0"/>
                <w:sz w:val="44"/>
                <w:szCs w:val="44"/>
                <w:highlight w:val="none"/>
              </w:rPr>
              <w:t>重庆市202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44"/>
                <w:szCs w:val="44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 w:eastAsia="方正小标宋简体" w:cs="Times New Roman"/>
                <w:kern w:val="0"/>
                <w:sz w:val="44"/>
                <w:szCs w:val="44"/>
                <w:highlight w:val="none"/>
              </w:rPr>
              <w:t>年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44"/>
                <w:szCs w:val="44"/>
                <w:highlight w:val="none"/>
                <w:lang w:eastAsia="zh-CN"/>
              </w:rPr>
              <w:t>家电以旧换新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44"/>
                <w:szCs w:val="44"/>
                <w:highlight w:val="none"/>
              </w:rPr>
              <w:t>补贴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44"/>
                <w:szCs w:val="44"/>
                <w:highlight w:val="none"/>
                <w:lang w:val="en-US" w:eastAsia="zh-CN"/>
              </w:rPr>
              <w:t>政策</w:t>
            </w:r>
          </w:p>
          <w:p w14:paraId="1FE89BE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小标宋简体" w:cs="Times New Roman"/>
                <w:sz w:val="36"/>
                <w:szCs w:val="36"/>
                <w:highlight w:val="none"/>
              </w:rPr>
            </w:pPr>
            <w:r>
              <w:rPr>
                <w:rFonts w:hint="eastAsia" w:ascii="Times New Roman" w:hAnsi="Times New Roman" w:eastAsia="方正小标宋简体" w:cs="Times New Roman"/>
                <w:kern w:val="0"/>
                <w:sz w:val="44"/>
                <w:szCs w:val="44"/>
                <w:highlight w:val="none"/>
                <w:lang w:val="en-US" w:eastAsia="zh-CN"/>
              </w:rPr>
              <w:t>收单机构</w:t>
            </w:r>
            <w:r>
              <w:rPr>
                <w:rFonts w:ascii="Times New Roman" w:hAnsi="Times New Roman" w:eastAsia="方正小标宋简体" w:cs="Times New Roman"/>
                <w:kern w:val="0"/>
                <w:sz w:val="44"/>
                <w:szCs w:val="44"/>
                <w:highlight w:val="none"/>
              </w:rPr>
              <w:t>申请表</w:t>
            </w:r>
          </w:p>
        </w:tc>
      </w:tr>
      <w:tr w14:paraId="0FE18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000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49FE79"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5364F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00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01EBDE">
            <w:pPr>
              <w:widowControl/>
              <w:spacing w:line="600" w:lineRule="exact"/>
              <w:ind w:firstLine="4760" w:firstLineChars="1700"/>
              <w:jc w:val="right"/>
              <w:textAlignment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 xml:space="preserve"> 填报日期：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年  月  日</w:t>
            </w:r>
          </w:p>
        </w:tc>
      </w:tr>
      <w:tr w14:paraId="3FBB8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D06ABF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val="en-US" w:eastAsia="zh-CN"/>
              </w:rPr>
              <w:t>收单机构名称</w:t>
            </w:r>
          </w:p>
        </w:tc>
        <w:tc>
          <w:tcPr>
            <w:tcW w:w="8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669C21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</w:tr>
      <w:tr w14:paraId="7F023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9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49C9EE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统一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val="en-US" w:eastAsia="zh-CN"/>
              </w:rPr>
              <w:t>社会</w:t>
            </w:r>
          </w:p>
          <w:p w14:paraId="040BFFD7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val="en-US" w:eastAsia="zh-CN"/>
              </w:rPr>
              <w:t>信用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代码</w:t>
            </w:r>
          </w:p>
        </w:tc>
        <w:tc>
          <w:tcPr>
            <w:tcW w:w="808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61EE9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</w:tr>
      <w:tr w14:paraId="587C2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E510A2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val="en-US" w:eastAsia="zh-CN"/>
              </w:rPr>
              <w:t>收单机构</w:t>
            </w:r>
          </w:p>
          <w:p w14:paraId="61117E8C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经营地址</w:t>
            </w:r>
          </w:p>
        </w:tc>
        <w:tc>
          <w:tcPr>
            <w:tcW w:w="8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8F8E5B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</w:tr>
      <w:tr w14:paraId="68403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1B1465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注册地所在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val="en-US" w:eastAsia="zh-CN"/>
              </w:rPr>
              <w:t>区域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F7D3D8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B6A7C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注册时间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6576A4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</w:tr>
      <w:tr w14:paraId="3006D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FA45B1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val="en-US" w:eastAsia="zh-CN"/>
              </w:rPr>
              <w:t>收单机构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经营</w:t>
            </w:r>
          </w:p>
          <w:p w14:paraId="7767AB6E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范围</w:t>
            </w:r>
          </w:p>
        </w:tc>
        <w:tc>
          <w:tcPr>
            <w:tcW w:w="8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6F6907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</w:tr>
      <w:tr w14:paraId="3712EC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73E173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35345D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u w:val="single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4A68F0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联系电话/手机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C2E959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</w:tr>
      <w:tr w14:paraId="30BC5D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36AA40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工作业务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联系人姓名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ACB122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1DF646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联系电话/手机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104702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</w:tr>
      <w:tr w14:paraId="1A057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1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793E8B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val="en-US" w:eastAsia="zh-CN"/>
              </w:rPr>
              <w:t>收单机构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”承诺</w:t>
            </w:r>
          </w:p>
        </w:tc>
        <w:tc>
          <w:tcPr>
            <w:tcW w:w="8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FD2226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 xml:space="preserve">    我单位自愿申请参与重庆市202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  <w:lang w:val="en-US" w:eastAsia="zh-CN"/>
              </w:rPr>
              <w:t>家电以旧换新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补贴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val="en-US" w:eastAsia="zh-CN"/>
              </w:rPr>
              <w:t>政策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活动，将按照有关规定，坚持诚信经营，积极配合有关部门和服务平台，保证提供的所有申报数据、材料等信息真实有效，并接受有关部门的监督。如有不实之处，愿承担一切法律责任。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 xml:space="preserve">                               法定代表人（负责人）签字：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 xml:space="preserve">                                              （“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val="en-US" w:eastAsia="zh-CN"/>
              </w:rPr>
              <w:t>收单机构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”公章）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 xml:space="preserve">                                             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年  月  日</w:t>
            </w:r>
          </w:p>
        </w:tc>
      </w:tr>
    </w:tbl>
    <w:p w14:paraId="1FB84168">
      <w:pPr>
        <w:rPr>
          <w:rFonts w:ascii="Times New Roman" w:hAnsi="Times New Roman" w:eastAsia="方正黑体_GBK" w:cs="Times New Roman"/>
          <w:sz w:val="32"/>
          <w:szCs w:val="32"/>
          <w:highlight w:val="none"/>
        </w:rPr>
      </w:pPr>
    </w:p>
    <w:p w14:paraId="627CB860"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E30B4"/>
    <w:rsid w:val="681E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2026-01-06T04:30:00Z</dcterms:created>
  <dc:creator>山水水木</dc:creator>
  <cp:lastModifiedBy>山水水木</cp:lastModifiedBy>
  <dcterms:modified xsi:type="dcterms:W3CDTF">2026-01-06T04:30:56Z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1EE45FBFE41C4B9D94A564F76405EC34_11</vt:lpwstr>
  </property>
  <property fmtid="{D5CDD505-2E9C-101B-9397-08002B2CF9AE}" pid="4" name="KSOTemplateDocerSaveRecord">
    <vt:lpwstr>eyJoZGlkIjoiZWM5YmFjYzA0YzkwZTg4YWE2NzUxMDJlYWNmYzM0MDMiLCJ1c2VySWQiOiIyNTM0MzAzOTkifQ==</vt:lpwstr>
  </property>
</Properties>
</file>