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eastAsia="方正小标宋_GBK"/>
          <w:bCs/>
          <w:color w:val="auto"/>
          <w:spacing w:val="-20"/>
          <w:sz w:val="44"/>
          <w:szCs w:val="44"/>
        </w:rPr>
      </w:pPr>
      <w:r>
        <w:rPr>
          <w:rFonts w:hint="eastAsia" w:eastAsia="方正小标宋_GBK"/>
          <w:bCs/>
          <w:color w:val="auto"/>
          <w:spacing w:val="-20"/>
          <w:sz w:val="44"/>
          <w:szCs w:val="44"/>
        </w:rPr>
        <w:t>重庆市党政机关举办节庆展会论坛活动申请表</w:t>
      </w:r>
    </w:p>
    <w:p>
      <w:pPr>
        <w:snapToGrid w:val="0"/>
        <w:rPr>
          <w:rFonts w:hint="eastAsia" w:eastAsia="方正小标宋_GBK"/>
          <w:bCs/>
          <w:color w:val="auto"/>
          <w:sz w:val="44"/>
          <w:szCs w:val="44"/>
        </w:rPr>
      </w:pPr>
    </w:p>
    <w:tbl>
      <w:tblPr>
        <w:tblStyle w:val="2"/>
        <w:tblW w:w="8816" w:type="dxa"/>
        <w:tblInd w:w="-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380"/>
        <w:gridCol w:w="1660"/>
        <w:gridCol w:w="288"/>
        <w:gridCol w:w="2538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申请单位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5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本届       活动        情况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活动名称   （涉外活动须填英文名称）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中文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英文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变更情况及说明（无变化可不填）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组织结构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主办单位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承办单位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执行承办单位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变更情况及说明（无变化可不填）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活动时间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活动地点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活动类别</w:t>
            </w:r>
          </w:p>
        </w:tc>
        <w:tc>
          <w:tcPr>
            <w:tcW w:w="5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□节庆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    □展会   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□论坛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活动内容</w:t>
            </w:r>
          </w:p>
        </w:tc>
        <w:tc>
          <w:tcPr>
            <w:tcW w:w="5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活动规模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活动周期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经费预算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其中财政经费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首届</w:t>
            </w:r>
          </w:p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活动</w:t>
            </w:r>
          </w:p>
          <w:p>
            <w:pPr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举办理由</w:t>
            </w:r>
          </w:p>
        </w:tc>
        <w:tc>
          <w:tcPr>
            <w:tcW w:w="5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批准单位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批准文号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color w:val="auto"/>
                <w:spacing w:val="-22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上届        活动        基本        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批准单位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批准文号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7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地点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7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规模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效果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主管        部门        意见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snapToGrid w:val="0"/>
              <w:jc w:val="righ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      年  月  日（盖章）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初审        单位        意见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年  月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审批        单位        意见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 xml:space="preserve">年  月  日（盖章）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申报单位签字（公章）：                            申报时间：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6C17"/>
    <w:rsid w:val="5E8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2022-03-31T06:39:00Z</dcterms:created>
  <dc:creator>山水水木</dc:creator>
  <cp:lastModifiedBy>山水水木</cp:lastModifiedBy>
  <dcterms:modified xsi:type="dcterms:W3CDTF">2022-03-31T06:40:03Z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A3DCB9D501B54C43B019CBAEE885FC34</vt:lpwstr>
  </property>
</Properties>
</file>