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rPr>
          <w:rFonts w:ascii="Times New Roman" w:hAnsi="Times New Roman" w:eastAsia="方正黑体_GBK" w:cs="仿宋"/>
          <w:bCs/>
          <w:sz w:val="32"/>
          <w:szCs w:val="32"/>
        </w:rPr>
      </w:pPr>
      <w:r>
        <w:rPr>
          <w:rFonts w:hint="eastAsia" w:ascii="Times New Roman" w:hAnsi="Times New Roman" w:eastAsia="方正黑体_GBK" w:cs="仿宋"/>
          <w:bCs/>
          <w:sz w:val="32"/>
          <w:szCs w:val="32"/>
        </w:rPr>
        <w:t>附件2</w:t>
      </w:r>
    </w:p>
    <w:tbl>
      <w:tblPr>
        <w:tblStyle w:val="2"/>
        <w:tblW w:w="8954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8"/>
        <w:gridCol w:w="3832"/>
        <w:gridCol w:w="2731"/>
        <w:gridCol w:w="1371"/>
        <w:gridCol w:w="2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2" w:type="dxa"/>
          <w:trHeight w:val="762" w:hRule="exact"/>
        </w:trPr>
        <w:tc>
          <w:tcPr>
            <w:tcW w:w="873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000000"/>
                <w:kern w:val="0"/>
                <w:sz w:val="36"/>
                <w:szCs w:val="48"/>
              </w:rPr>
              <w:t>重庆旅游美食“渝味360碗”名单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2" w:type="dxa"/>
          <w:trHeight w:val="454" w:hRule="exact"/>
        </w:trPr>
        <w:tc>
          <w:tcPr>
            <w:tcW w:w="798" w:type="dxa"/>
            <w:vMerge w:val="restart"/>
            <w:tcBorders>
              <w:top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黑体_GBK" w:hAnsi="方正黑体_GBK" w:eastAsia="方正黑体_GBK" w:cs="方正黑体_GBK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832" w:type="dxa"/>
            <w:vMerge w:val="restart"/>
            <w:tcBorders>
              <w:top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黑体_GBK" w:hAnsi="方正黑体_GBK" w:eastAsia="方正黑体_GBK" w:cs="方正黑体_GBK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000000"/>
                <w:kern w:val="0"/>
                <w:sz w:val="28"/>
                <w:szCs w:val="28"/>
              </w:rPr>
              <w:t>菜品名称</w:t>
            </w:r>
          </w:p>
        </w:tc>
        <w:tc>
          <w:tcPr>
            <w:tcW w:w="2731" w:type="dxa"/>
            <w:vMerge w:val="restart"/>
            <w:tcBorders>
              <w:top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黑体_GBK" w:hAnsi="方正黑体_GBK" w:eastAsia="方正黑体_GBK" w:cs="方正黑体_GBK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000000"/>
                <w:kern w:val="0"/>
                <w:sz w:val="28"/>
                <w:szCs w:val="28"/>
              </w:rPr>
              <w:t>区县名称</w:t>
            </w:r>
          </w:p>
        </w:tc>
        <w:tc>
          <w:tcPr>
            <w:tcW w:w="1371" w:type="dxa"/>
            <w:vMerge w:val="restart"/>
            <w:tcBorders>
              <w:top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黑体_GBK" w:hAnsi="方正黑体_GBK" w:eastAsia="方正黑体_GBK" w:cs="方正黑体_GBK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000000"/>
                <w:kern w:val="0"/>
                <w:sz w:val="28"/>
                <w:szCs w:val="28"/>
              </w:rPr>
              <w:t>菜品类别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832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731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1" w:type="dxa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小舅母子双椒烤鱼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万州区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桂花红烧肉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万州区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 xml:space="preserve">热菜              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武陵土扣碗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万州区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秦二哥格格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万州区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高粱羊肉大格格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万州区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萝卜丝油钱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万州区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7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国璋举子鸡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万州区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8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手撕酥鳞鲳鱼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万州区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9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鸡嗉子粑粑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万州区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10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黔江鸡杂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黔江区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11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青菜牛肉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黔江区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12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马打滚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黔江区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13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绿豆粉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黔江区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14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荞面烫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黔江区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15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鼎罐羊肉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黔江区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16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黔江羊肚菌土鸡汤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黔江区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17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神仙豆腐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黔江区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18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武陵黑猪刨汤肉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黔江区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19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惠有礼涪陵榨菜鱼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涪陵区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20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涪陵榨菜肉丝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涪陵区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21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涪陵热油豆花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涪陵区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22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同乐碗碗羊肉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涪陵区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方正仿宋_GBK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23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涪陵油醪糟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涪陵区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24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龙眼豆腐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涪陵区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25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凉拌胭脂萝卜丝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涪陵区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26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李渡芋儿鸡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涪陵区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27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老坛榨菜香(榨菜香肉包)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涪陵区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28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老四川枸杞牛尾汤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渝中区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29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李子坝梁山鸡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渝中区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30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雾都宾馆捷罗鹅肝膏汤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渝中区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31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吴抄手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渝中区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32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老四川精毛牛肉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渝中区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33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丘二馆炖鸡汤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渝中区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34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宽院子·渝中公馆响堂锅巴海参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渝中区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35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捌会馆古川菜八宝葫芦鸭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渝中区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36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东东杨记白砍鸡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渝中区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37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红厨酸菜黄焖鸭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大渡口区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38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华生园麻饼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大渡口区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39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胖砂锅老坛酸菜豆瓣汤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大渡口区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40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茶香灯影紫薇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大渡口区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41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听风塘状元鸡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大渡口区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42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渡口春耕金丝鱼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大渡口区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43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义渡古镇双椒鱼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大渡口区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44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太婆渣渣兔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大渡口区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45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铁山坪花椒鸡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46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九村烤脑花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47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巴江酸菜水滑肉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48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掌上乾坤山海烩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49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鬼包子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50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红烧极品肠头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51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江北熊鸭子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52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归元母鸡汤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53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邓嬢嬢砂锅米线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54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清华怪味鱼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55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泡椒土鲫鱼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56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歌乐山辣子鸡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沙坪坝区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57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磁器口豆汤毛血旺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沙坪坝区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58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松茸菌鸡汤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沙坪坝区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59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鼎盛飞龙鱼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沙坪坝区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60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雷家老农民非遗酸辣粉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沙坪坝区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61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沈姐特色香辣豆花烤鱼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沙坪坝区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62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双碑耙灯牛肉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沙坪坝区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63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桂龙缘石来运转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沙坪坝区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64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马儿白砍鸡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沙坪坝区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65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二郎卤鹅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九龙坡区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66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清萍耗儿鱼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九龙坡区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67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麒麟姜爆鸭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九龙坡区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68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彭记炒肥肠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九龙坡区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69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胡记蹄花汤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九龙坡区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70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黄桷坪梯坎豆花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九龙坡区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71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陶家青·花椒兔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九龙坡区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72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九仓九龙烧白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九龙坡区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73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赵酸酸老坛四鲜米线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九龙坡区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74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老幺泉水鸡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南岸区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75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椒香酱跳水冷水翘嘴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南岸区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76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利元粉蒸肉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南岸区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77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灯影牛肉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南岸区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78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荷叶凤脯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南岸区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79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龙汹花椒鸭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南岸区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80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明康大肘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南岸区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81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巴味鱼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南岸区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82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嘉陵三鲜——三溪口豆腐鱼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北碚区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83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世家耙牛肉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北碚区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84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缙云肆味——怪味胡豆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北碚区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85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兼善三绝——兼善汤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北碚区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86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兼善三绝——兼善包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北碚区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87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缙云肆味——缙云醉鸡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北碚区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88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重庆泡菜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北碚区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89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东阳春笋鸡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北碚区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90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嘉陵煎焖碌鹅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北碚区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91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王胖子水煮鱼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92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巴国阴米粥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93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刘记永吉盐水鸭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94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骏都源烤全羊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95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渔人码头老咸菜鱼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96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张翘壳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97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老来福酸汤兔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98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李米线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99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石鞋芋儿鸡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100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巴县陈血旺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巴南区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101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百万卤鹅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巴南区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102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木洞油酥鸭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巴南区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103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六合酸菜鱼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巴南区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104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快河林吊烧鸡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巴南区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105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刘家四合胡豆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巴南区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106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姜家黑猪东坡肉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巴南区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107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牛肉汤锅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巴南区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108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一支箭土鸭汤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巴南区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109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长寿鱼面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长寿区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110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长寿血豆腐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长寿区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111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四喜合蒸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长寿区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112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长寿肥肠饭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长寿区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113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长寿翘壳鱼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长寿区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114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太极鱼羹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长寿区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115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鼎锅羊肉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长寿区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116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凉拌鱼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长寿区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117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川染泡椒鸡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长寿区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118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江津酸菜鱼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江津区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119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江津八大碗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江津区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120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江津尖椒鸡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江津区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121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江津苦藠鸡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江津区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122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江津芝麻丸子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江津区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123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米花糖羹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江津区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124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江津回锅鱼片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江津区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125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石蟆拆骨鱼鳅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江津区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126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合川肉片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合川区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127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合川羊肉粉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合川区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128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清炖鲊肉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合川区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129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狮滩豆干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合川区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130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软炸合川桃片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合川区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131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合川酒蒸鸡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合川区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132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青草坝萝卜卷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合川区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133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合川麻辣(肺片)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合川区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134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豆豉鲫鱼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永川区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135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永川豆豉回锅肉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永川区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136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朱沱汆汤肉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永川区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137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星湖鱼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永川区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138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茶竹三宝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永川区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139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卧龙粉蒸泥鳅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永川区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140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石庙坨坨羊肉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永川区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141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竹燕狮子头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永川区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142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松溉猪儿粑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永川区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143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金佛山方竹笋蹄花汤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144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南川九大碗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145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南川油茶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146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南川烧鸡公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147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方竹笋煲鸡汤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148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秘焖雷公鸭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149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金佛山药羊汤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150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大观炖蛋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151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小河米粉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南川区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152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綦江北渡鱼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綦江区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153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安稳羊肉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綦江区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154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东溪刘氏黑鸭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綦江区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155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綦江米粉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綦江区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156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永新肥肠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綦江区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157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綦江三宝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綦江区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158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永新泡蛋汤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綦江区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159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东溪黄荆豆花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綦江区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160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大足邮亭鲫鱼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161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大足宝顶冬菜烧白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162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大足雍溪口水兔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163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大足佘胖子传统凉虾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164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大足化龙跳水鱼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165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大足泥鳅钻豆花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166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大足龙水湖虾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167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大足红江鸭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168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大足茅店豆腐包子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169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古驿来凤鱼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璧山区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170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津友芝麻圆子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璧山区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171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唐兔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璧山区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172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财兔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璧山区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173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水浒耗儿鱼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璧山区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174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老幺跳水兔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璧山区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175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翰林糖醋鱼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璧山区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176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阿李粑粑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璧山区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177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油烧兔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铜梁区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178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六赢羊酥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铜梁区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179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铁锅肥肠鱼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铜梁区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180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头刀菜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铜梁区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181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泡椒黄辣丁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铜梁区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182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水煮美蛙鱼头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铜梁区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183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兰华根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铜梁区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184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白羊咸菜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铜梁区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185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陈鱼鳅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铜梁区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　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186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潼南太安鱼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潼南区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187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古溪井水螺蛳鸡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潼南区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188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塘坝头刀菜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潼南区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189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双江凉粉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潼南区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190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潼南五味小龙虾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潼南区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191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檬香如意果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潼南区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192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东升盐肉乔巴菌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潼南区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193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潼南小煎鸡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潼南区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194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上和河蚌猪肚汤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潼南区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195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双江白酥鱼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潼南区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196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荣昌卤鹅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197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荣昌羊肉汤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198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荣昌烤乳猪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199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荣昌烤全羊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200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荣昌刨猪汤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201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荣昌旱蒸牛肉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202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荣昌猪儿粑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203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荣昌黄凉粉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204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盘龙仔姜爆鸭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205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茶香红烧肉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荣昌区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206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开州大混蒸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开州区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207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香椒牛肉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开州区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208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醉再醉毛毛牛肉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开州区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209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桔香羊肉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开州区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210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开州头碗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开州区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211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开州霉豆渣汤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开州区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212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南门红糖肉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开州区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213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古法紫水豆干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开州区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214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帅乡扣碗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开州区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215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梁平张鸭子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梁平区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216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梁平烂肥肠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梁平区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217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袁驿豆干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梁平区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218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渝师傅.酸辣粉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梁平区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219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礼让“刀儿蔑”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梁平区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220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刘氏龙溪鱼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梁平区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221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福禄酸渣肉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梁平区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222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梁平嗦螺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梁平区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223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黄粑粑炒腊肉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梁平区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224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梁平盘鳝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梁平区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225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碗碗羊肉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武隆区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226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羊角豆干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武隆区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227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桐子叶麦粑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武隆区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228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老咸菜墩墩肉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武隆区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229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凤凰糯米鸡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武隆区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230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蕨粑腊肉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武隆区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231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禅酒姜煨羊肉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武隆区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232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绿豆腊肉羹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武隆区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233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城口农家腊肘子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城口县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234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过桥腊拼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城口县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235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乡村品面子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城口县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236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铁罐土鸡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城口县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237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干四季豆炖腊排骨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城口县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238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竹筒蒸蛋饺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城口县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239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岩耳鸡汤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城口县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240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白酒猪肝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城口县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241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丰都麻辣鸡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丰都县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242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鬼城糊辣壳抄手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丰都县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243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仁沙黄辣丁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丰都县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244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老八碗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丰都县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245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许明羊蹄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丰都县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246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鬼城罐焖牛八仙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丰都县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247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秘制酥羊排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丰都县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248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农家青菜酸渣肉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丰都县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249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香辣牛蹄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丰都县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250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垫江石磨豆花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垫江县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251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垫江三色豆花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垫江县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252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山胡椒蒸土鸡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垫江县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253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赵牛肉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垫江县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254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龙溪河豆花鱼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垫江县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255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丹乡豆渣饼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垫江县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256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新民“伍肚子”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垫江县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257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 xml:space="preserve">  丹乡合渣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垫江县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258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豌豆油钱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垫江县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259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石宝蒸豆腐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忠县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260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忠州香酥黑鸭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忠县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261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干烧翘壳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忠县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262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老咸菜豌豆羹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忠县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263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临江荷包鲫鱼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忠县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264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忠州腐乳鱼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忠县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265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农家石锅甲鱼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忠县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266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忠州腐乳鸡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忠县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267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云阳羊脚脚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云阳县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268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云阳张飞酱牛肉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云阳县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269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云阳麦酱爆肉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云阳县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270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云阳牛滚水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云阳县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271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云阳糖醋霉皮子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云阳县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272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云阳龙缸盬子羊三宝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云阳县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273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云阳牛脚脚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云阳县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274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云阳羊肚菌土鸡汤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云阳县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275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竹园盬子鸡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奉节县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276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 xml:space="preserve"> 腊肉汤圆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奉节县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277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夔州一品锅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奉节县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278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夔门包豆腐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奉节县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279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太白醉虾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奉节县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280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橙香东坡肉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奉节县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281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兴隆炕洋芋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奉节县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282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纤夫吊锅鱼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奉节县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283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毛铁腊肉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奉节县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284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巫山烤鱼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巫山县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285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翡翠凉粉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巫山县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286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风锅腊肉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巫山县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287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香青菜霉豆腐渣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巫山县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288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腊蹄子炖洋芋果果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巫山县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289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高山苦荞粑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巫山县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290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巫山菜豆腐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巫山县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291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巫山羊肉杯杯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巫山县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292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巫峡魔芋鸡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巫山县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293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巫溪烤鱼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巫溪县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294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巫溪县豆豉腊肉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巫溪县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295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巫溪县粉坨坨耳锅肉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巫溪县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296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巫溪县包谷粑粑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巫溪县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297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巫溪县生态大鲵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巫溪县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298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巫溪县古镇鸡淖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巫溪县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299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巫溪县烤全羊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巫溪县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300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巫溪县瓢儿糕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巫溪县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301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莼菜鱼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石柱土家族自治县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302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莼菜包子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石柱土家族自治县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303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土司酸鲊肉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石柱土家族自治县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304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土家百味鸡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石柱土家族自治县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305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土家洋芋饭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石柱土家族自治县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306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千野都巴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石柱土家族自治县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307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临溪羊肉扣碗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石柱土家族自治县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308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马武豆腐鱼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石柱土家族自治县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309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马耳巴合渣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石柱土家族自治县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310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秀山洪安腌菜鱼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秀山土家族苗族自治县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311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秀山煨炉子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秀山土家族苗族自治县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312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秀山香菌锅仔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秀山土家族苗族自治县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313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秀山膏田清泉石蛙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秀山土家族苗族自治县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314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秀山黄精焖土鸭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秀山土家族苗族自治县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315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秀山石堤豆腐鱼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秀山土家族苗族自治县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316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秀山糟椒鱼头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秀山土家族苗族自治县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317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秀山雅江牛杂汤锅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秀山土家族苗族自治县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318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秀山酿豆腐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秀山土家族苗族自治县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319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土家油茶汤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酉阳土家族苗族自治县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320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本味麻鸭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酉阳土家族苗族自治县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321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龚滩豆腐干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酉阳土家族苗族自治县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322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酸鲊冬瓜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酉阳土家族苗族自治县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323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土家油香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酉阳土家族苗族自治县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324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炒罐海椒粑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酉阳土家族苗族自治县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325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香卤麻旺鸭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酉阳土家族苗族自治县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326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土家酸鲊肉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酉阳土家族苗族自治县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327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郁山鸡豆花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彭水苗族土家族自治县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328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郁山三香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彭水苗族土家族自治县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329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郁山擀酥饼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彭水苗族土家族自治县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330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灰豆腐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彭水苗族土家族自治县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331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都卷子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彭水苗族土家族自治县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332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油滋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彭水苗族土家族自治县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333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斑鸠豆腐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彭水苗族土家族自治县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334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涪翁烧白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彭水苗族土家族自治县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335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大竹林焖烧鸡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两江新区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336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重庆脆皮鱼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两江新区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337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水上漂豆花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两江新区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338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杨氏月饼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两江新区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339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悦来相思鱼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两江新区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340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两江皇子兔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两江新区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341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花椒脆皮肠头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两江新区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342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招牌蒜蓉罗氏虾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两江新区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343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招牌酱肉包</w:t>
            </w:r>
          </w:p>
        </w:tc>
        <w:tc>
          <w:tcPr>
            <w:tcW w:w="2731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两江新区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344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八零一香辣螺蛳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万盛经开区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345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邓氏家常麻辣鱼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万盛经开区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346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鱼羊鲜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万盛经开区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347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宽院子酸鲊肉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万盛经开区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348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关坝米粉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万盛经开区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小吃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349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翁氏菌香芙蓉鱼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万盛经开区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350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苗阿姐苗家烧牛肉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万盛经开区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351</w:t>
            </w:r>
          </w:p>
        </w:tc>
        <w:tc>
          <w:tcPr>
            <w:tcW w:w="383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周氏八宝粉蒸鸡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万盛经开区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352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白市驿板鸭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重庆高新区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凉菜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353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竹荪土鸡汤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重庆高新区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354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金凤烤全羊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重庆高新区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355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小河豆花鱼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重庆高新区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356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开水白菜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重庆高新区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汤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357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砂锅焖香芋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重庆高新区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358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陶然辣子螺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重庆高新区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359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石锅沸腾饭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重庆高新区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方正仿宋_GBK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8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宋体"/>
                <w:color w:val="000000"/>
                <w:kern w:val="0"/>
                <w:sz w:val="24"/>
              </w:rPr>
              <w:t>360</w:t>
            </w:r>
          </w:p>
        </w:tc>
        <w:tc>
          <w:tcPr>
            <w:tcW w:w="3832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宋体"/>
                <w:color w:val="000000"/>
                <w:kern w:val="0"/>
                <w:sz w:val="24"/>
              </w:rPr>
              <w:t>干烧岩鲤</w:t>
            </w:r>
          </w:p>
        </w:tc>
        <w:tc>
          <w:tcPr>
            <w:tcW w:w="2731" w:type="dxa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宋体"/>
                <w:color w:val="000000"/>
                <w:kern w:val="0"/>
                <w:sz w:val="24"/>
              </w:rPr>
              <w:t>重庆高新区</w:t>
            </w:r>
          </w:p>
        </w:tc>
        <w:tc>
          <w:tcPr>
            <w:tcW w:w="1371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Times New Roman" w:hAnsi="Times New Roman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宋体"/>
                <w:color w:val="000000"/>
                <w:kern w:val="0"/>
                <w:sz w:val="24"/>
              </w:rPr>
              <w:t>热菜</w:t>
            </w:r>
          </w:p>
        </w:tc>
        <w:tc>
          <w:tcPr>
            <w:tcW w:w="222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Times New Roman"/>
                <w:kern w:val="0"/>
                <w:sz w:val="20"/>
                <w:szCs w:val="20"/>
              </w:rPr>
            </w:pPr>
          </w:p>
        </w:tc>
      </w:tr>
    </w:tbl>
    <w:p>
      <w:pPr>
        <w:rPr>
          <w:rFonts w:hint="eastAsia" w:ascii="Times New Roman" w:hAnsi="Times New Roman"/>
        </w:rPr>
      </w:pPr>
    </w:p>
    <w:p>
      <w:pPr>
        <w:rPr>
          <w:rFonts w:hint="eastAsia" w:ascii="Times New Roman" w:hAnsi="Times New Roman"/>
        </w:rPr>
      </w:pPr>
    </w:p>
    <w:p>
      <w:pPr>
        <w:rPr>
          <w:rFonts w:hint="eastAsia" w:ascii="Times New Roman" w:hAnsi="Times New Roman"/>
        </w:rPr>
      </w:pPr>
    </w:p>
    <w:p>
      <w:pPr>
        <w:rPr>
          <w:rFonts w:hint="eastAsia" w:ascii="Times New Roman" w:hAnsi="Times New Roman"/>
        </w:rPr>
      </w:pPr>
    </w:p>
    <w:p>
      <w:pPr>
        <w:rPr>
          <w:rFonts w:hint="eastAsia" w:ascii="Times New Roman" w:hAnsi="Times New Roman"/>
        </w:rPr>
      </w:pPr>
    </w:p>
    <w:p>
      <w:pPr>
        <w:rPr>
          <w:rFonts w:hint="eastAsia" w:ascii="Times New Roman" w:hAnsi="Times New Roma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2AB03EAF"/>
    <w:rsid w:val="2AB03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2024-04-09T09:25:00Z</dcterms:created>
  <dc:creator>ASUS</dc:creator>
  <cp:lastModifiedBy>ASUS</cp:lastModifiedBy>
  <dcterms:modified xsi:type="dcterms:W3CDTF">2024-04-09T09:25:46Z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C98965D095E7416B89B540B931FE2C55_11</vt:lpwstr>
  </property>
</Properties>
</file>