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jc w:val="center"/>
        <w:rPr>
          <w:rFonts w:hint="eastAsia" w:ascii="方正小标宋_GBK" w:hAnsi="方正小标宋简体" w:eastAsia="方正小标宋_GBK" w:cs="方正小标宋简体"/>
          <w:sz w:val="44"/>
          <w:szCs w:val="44"/>
        </w:rPr>
      </w:pPr>
      <w:r>
        <w:rPr>
          <w:rFonts w:hint="eastAsia" w:ascii="方正小标宋_GBK" w:hAnsi="方正小标宋简体" w:eastAsia="方正小标宋_GBK" w:cs="方正小标宋简体"/>
          <w:sz w:val="44"/>
          <w:szCs w:val="44"/>
        </w:rPr>
        <w:t>投标函</w:t>
      </w:r>
    </w:p>
    <w:p>
      <w:pPr>
        <w:rPr>
          <w:rFonts w:eastAsia="方正仿宋_GBK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textAlignment w:val="auto"/>
        <w:outlineLvl w:val="9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重庆市商务委员会：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我单位收到贵委关于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202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年度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对外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投资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合作专项资金审核服务项目的招标文件，经研究，决定参加投标，并制作本投标文件。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1．我单位郑重承诺，一旦中标，保障按投标文件承诺内容保质保量完成各项工作。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2．我单位已完全理解和接受招标文件的一切规定和要求，我单位完全答应文件中规定的所有条件。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3．我单位现提交的投标文件为一份正本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四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份副本，我单位自行承担制作标书产生的一切费用。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4．完成本标书各项内容，投标费用总额为人民币大写：_____，小写RMB：____。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5．若我单位中标，将按照招标文件规定签订合同，并且严格履行合同义务。本承诺函将成为合同不可分割的一部分，与合同具有同等的法律效力。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pStyle w:val="2"/>
        <w:rPr>
          <w:rFonts w:hint="default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投标人（公章）：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地址：                             邮编：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 xml:space="preserve">联系人：          电话：           传真：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080" w:firstLineChars="1900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320" w:firstLineChars="100"/>
        <w:jc w:val="righ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年    月    日</w:t>
      </w:r>
    </w:p>
    <w:p>
      <w:pPr>
        <w:rPr>
          <w:rFonts w:hint="default" w:ascii="Times New Roman" w:hAnsi="Times New Roman" w:eastAsia="方正黑体_GBK" w:cs="Times New Roman"/>
          <w:kern w:val="0"/>
          <w:sz w:val="32"/>
          <w:szCs w:val="32"/>
          <w:shd w:val="clear" w:color="auto" w:fill="FFFFFF"/>
        </w:rPr>
      </w:pPr>
    </w:p>
    <w:p>
      <w:pPr>
        <w:pStyle w:val="2"/>
        <w:rPr>
          <w:rFonts w:hint="default" w:ascii="Times New Roman" w:hAnsi="Times New Roman" w:eastAsia="方正黑体_GBK" w:cs="Times New Roman"/>
          <w:kern w:val="0"/>
          <w:sz w:val="32"/>
          <w:szCs w:val="32"/>
          <w:shd w:val="clear" w:color="auto" w:fill="FFFFFF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altName w:val="黑体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UzY2VhNzAyNTljODQ3NDgyNTI2ZmRmYThlYzAxMmEifQ=="/>
  </w:docVars>
  <w:rsids>
    <w:rsidRoot w:val="19A5567F"/>
    <w:rsid w:val="19A55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32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1"/>
    <w:qFormat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2024-06-28T07:52:00Z</dcterms:created>
  <dc:creator>追梦人</dc:creator>
  <cp:lastModifiedBy>追梦人</cp:lastModifiedBy>
  <dcterms:modified xsi:type="dcterms:W3CDTF">2024-06-28T07:52:30Z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5FFA83D52519488D9D88ED106B28D5FE_11</vt:lpwstr>
  </property>
</Properties>
</file>