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7850"/>
        </w:tabs>
        <w:spacing w:before="230" w:line="222" w:lineRule="auto"/>
        <w:jc w:val="left"/>
        <w:rPr>
          <w:rFonts w:hint="eastAsia" w:ascii="黑体" w:hAnsi="黑体" w:eastAsia="黑体" w:cs="黑体"/>
          <w:spacing w:val="42"/>
          <w:w w:val="106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42"/>
          <w:w w:val="106"/>
          <w:sz w:val="32"/>
          <w:szCs w:val="32"/>
          <w:lang w:val="en-US" w:eastAsia="zh-CN"/>
        </w:rPr>
        <w:t>附件1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  <w:t>重庆美食“渝味360碗”2024年体验店名单</w:t>
      </w:r>
    </w:p>
    <w:tbl>
      <w:tblPr>
        <w:tblStyle w:val="3"/>
        <w:tblpPr w:leftFromText="180" w:rightFromText="180" w:vertAnchor="text" w:horzAnchor="page" w:tblpX="1522" w:tblpY="513"/>
        <w:tblOverlap w:val="never"/>
        <w:tblW w:w="915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2"/>
        <w:gridCol w:w="1542"/>
        <w:gridCol w:w="3423"/>
        <w:gridCol w:w="339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体验店名称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体验店地址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长航两江游轮餐厅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重庆市渝中区陕西路22号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（两江游轮上）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丘二馆(和平路店)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重庆市渝中区和平路185号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饭粑跎(得意世界店)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重庆市渝中区解放碑街道较场口89号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八省会古川菜体验馆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重庆市渝中区长滨路芭蕉园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2-6号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巴将军·非遗原味火锅（解放碑店)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重庆市渝中区解放碑民权路17号2幢3楼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山城羊肉馆·老重庆川菜(解放碑总店)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重庆市渝中区民生路9号阳光星座2楼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黄金游轮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“长江奇迹”号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重庆市大渡口区春晖南路1号4-2第4层8号房（公司注册地）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紫贝轩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重庆市大渡口区翠柏路104号附24、附25、附26(部分 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吉友知鱼苑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重庆市大渡口区春晖路70号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南海地球村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重庆市大渡口区跳磴镇南海村3社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普润斯酒店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重庆市大渡口区建桥大道36号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但家飞烤脑花（总店）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重庆市江北区大石坝九村172号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渝味佳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重庆市江北区北滨二路547号三洞桥民俗风情街5栋2号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秦阿哥尖椒鸡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（金源店）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重庆市江北区金源路62号附8号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泡椒土鲫鱼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重庆市江北区大石坝一村1-116/1-117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谢氏土豆腐梭边鱼酒楼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重庆市江北区五江路14号附20号跃一层，附20号跃二层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徐鼎盛（沙坪坝店）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重庆市沙坪坝区站西路西城丽景美食一条街88号附68号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百樽源（金龙玉凤）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重庆市沙坪坝区大杨公桥104号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桂龙缘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重庆市沙坪坝区土主街道垄安大道101号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沈姐烤鱼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重庆市沙坪坝区沙北街92附24号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码头会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重庆市磁器口正街1-3号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耙灯牛肉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重庆市沙坪坝区双碑堆金村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麒麟姜爆临崖餐厅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(京渝文创园店)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重庆市九龙坡区滩子口29号附20号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邻江轩家宴馆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(九龙滨江店)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重庆市九龙坡区九滨路11号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七十二行酒楼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(巴国城店)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重庆市九龙坡区九龙街道九龙园区红狮大道5号22幢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镇三关老火锅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(巴国城店)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重庆市九龙坡区九龙园区红狮大道六号附三号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百万卤鹅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重庆市九龙坡区杨家坪街道西郊三村2号印象汇商场一楼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九龙坡区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秦云老太婆摊摊面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（全国总店）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重庆市九龙坡区谢家湾正街55号24栋1-17号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重庆刘一手火锅(法兰克福店)（境外）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Am Hauptbahnhof 1660329 FrankfurtamMain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莺花渡火锅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（长嘉汇店）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8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重庆市弹子石街道南滨路133号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巍绝艺创菜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重庆市龙门浩街道南滨路93号重庆开埠遗址公园6号楼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神寿鱼·全鱼宴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（南滨路店）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重庆市南滨路铜元局金辉铜元道6栋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牛带头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重庆市回龙路69号商业5号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会利元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重庆市南城大道200号附1号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凉风垭豆腐鱼餐厅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重庆市北碚区蔡家岗三溪村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东阳记忆餐厅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重庆市北碚区东阳街道树人路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泉霖酒店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重庆市北碚区云华路378号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熊鼎盛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(北碚吾悦广场店)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重庆市北碚区天生街道梨园春60号(吾悦广场)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典匠世家耙牛肉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重庆市北碚区双柏支路43号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李光全砂锅米线店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重庆市渝北区龙溪街道金龙路87号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野兽花园农庄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重庆市渝北区茨竹镇放牛坪7组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重庆骏都源烤羊庄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重庆市渝北区空港大道822号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三辈人老火锅店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重庆市渝北区双龙湖街道兰馨大道12号盛景天下30幢商业门面-1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谭老实烤全羊庄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重庆市渝北区腾芳大道90号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归园田居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重庆市渝北区双凤桥街道兴旺村7组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潘前进巴之缘酒楼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重庆市渝北区回兴兴科二路118号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47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巴县陈血旺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重庆市巴南区龙洲大道6号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巴县金川大酒家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重庆市巴南区鱼洞石子坪501号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巴南石锅王牦牛肉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重庆市巴南区江滨路东段232号2262-1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大常家四季汤馆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重庆市巴南区龙洲大道99号附75号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高新区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陶然居生态园店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重庆市高新区白市驿镇高田坎村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高新区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海琴酒店餐厅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重庆市高新区金凤镇海韵路1号2幢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高新区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御鼎阁中餐厅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重庆市高新区白市驿镇农科大道289号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蓝湖郡莺花渡火锅店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重庆市两江新区金山街道龙宁路25号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力扬豆花店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重庆市渝北区雪松路7号附72、73、75号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仁厨餐饮店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重庆市两江新区大竹林街道黄山大道中段6号星汇两江艺术商业中心第5、6区1F层01号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杨福记糕点工作室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重庆市两江新区民心路513号附28-1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58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熊阿姨都市渔船酒楼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重庆市江津区滨江路东段半岛明珠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莲花石酸菜鱼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重庆江津区江州大道32号附2-27号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陈有良尖椒鸡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（恒大健康城分店）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重庆市江津区双福新区南北大道恒大健康城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宽院子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重庆江津几江街道长城路610号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江津区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炊烟礼居二江湖菜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重庆市江津区鼎山大道468号祥瑞水木年华湖上40幢2-20号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莲花石酸菜鱼（市外）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浙江省杭州市萧山区通惠路金马公寓10#1-2营业房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64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囍莊大酒店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重庆市合川区嘉滨路425号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陈蹄花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重庆市合川区锦城路1号明珠苑A区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满店香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重庆市合川区牌坊路93号金马广场2层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会江楼饭店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重庆市合川区希尔安大道2号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68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江鸿大酒店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重庆市永川区人民西路589号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69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永川星湖鱼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重庆市永川区人民大道468号七栋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十里荷香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重庆市永川区南大街街道永川九中观光大道对面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卧龙餐馆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重庆市永川区红河南路石井小民火锅西行100米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松溉飘香猪儿粑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重庆市永川区松溉镇横街子5号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73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水浒耗儿鱼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重庆市璧山区璧泉街道金剑路362号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丁家老幺跳水兔餐厅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重庆市璧山区丁家街道太平路27号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唐兔卤制品经营部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重庆市璧山区璧城街道24号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彭记水浒耗儿鱼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西藏拉萨市天海路北区二段58-59号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津友芝麻圆子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重庆市璧山区莲花街36号附19号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小罗卤鹅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重庆市荣昌区昌元街道昌龙大道37号附5号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邱羊子羊肉馆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重庆市荣昌区昌元街道迎宾大道83号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食格多年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Style w:val="5"/>
                <w:rFonts w:hint="eastAsia"/>
                <w:snapToGrid w:val="0"/>
                <w:color w:val="000000"/>
                <w:lang w:val="en-US" w:eastAsia="zh-CN" w:bidi="ar"/>
              </w:rPr>
              <w:t>重庆市</w:t>
            </w:r>
            <w:r>
              <w:rPr>
                <w:rStyle w:val="5"/>
                <w:snapToGrid w:val="0"/>
                <w:color w:val="000000"/>
                <w:lang w:val="en-US" w:eastAsia="zh-CN" w:bidi="ar"/>
              </w:rPr>
              <w:t>荣昌区昌元街道宝荣路</w:t>
            </w:r>
            <w:r>
              <w:rPr>
                <w:rStyle w:val="6"/>
                <w:rFonts w:eastAsia="仿宋"/>
                <w:snapToGrid w:val="0"/>
                <w:color w:val="000000"/>
                <w:lang w:val="en-US" w:eastAsia="zh-CN" w:bidi="ar"/>
              </w:rPr>
              <w:t>68</w:t>
            </w:r>
            <w:r>
              <w:rPr>
                <w:rStyle w:val="7"/>
                <w:snapToGrid w:val="0"/>
                <w:color w:val="000000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旱蒸牛肉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重庆市荣昌区莲花广场87号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鹅堂（市外）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四川省成都市双流区高新区中和龙灯山路一段391号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雍溪口水兔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重庆市大足区雍溪镇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城外城跳水鱼酒楼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重庆市大足区宝顶镇东岳村3组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荷棠寒舍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重庆市大足区棠香街道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五星社径3组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赵木二羊肉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重庆市铜梁区中兴路101-105号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头刀菜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重庆市铜梁区东城街道金龙大道503号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隆城佳宴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重庆市铜梁区东城街道办事处中南路455号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老太婆三活春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重庆市铜梁区南城铁石路213-217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鸿岚饭庄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重庆市铜梁区金沙路130号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叙知香美蛙鱼头火锅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广东省深圳市龙华区东环二路星河ico商场三楼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92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潼南区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潼厨味道奋进广场店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-SA"/>
              </w:rPr>
              <w:t>重庆市潼南区兴潼大道159号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潼南区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涪江大酒店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重庆市潼南区大佛街道办事处涪江路488号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潼南区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艾斯维尔宴会中心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（福江香郡店）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重庆市潼南区桂林街道莲花东路157号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潼南区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小荣和凉风垭店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重庆市潼南区梓潼街道办事处广宇路520号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潼南区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久兴度假村梓潼街道店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重庆市潼南区梓潼街道大桥村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潼南区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佑福里李台村店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重庆市潼南区梓潼街道李台村4组253号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潼南区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名人酒店文苑街店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山西晋中市榆次区文苑街421号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99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蓝花旗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重庆市涪陵区兴华中路泽胜中央广场25号5003A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瑞玲祥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重庆市涪陵区松翠路21号稻香综合楼A栋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鸿鑫大饭店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重庆市涪陵区新城区聚贤大道19号奥体中央公园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涪陵区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粗茶淡饭（易家坝店）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重庆市涪陵区敦仁街道广场环路1号（御座名邸）B栋1-6、1-7号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103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袁朝辉油醪糟（市外）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四川省成都市郫都区安德街道蜀安南路166号1-1-7,1-1-8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长寿区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姐妹肥肠饭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重庆市长寿区桃源东路3号2幢1-51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长寿区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笑红饭庄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重庆市长寿区长寿湖镇长狮路7号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如初养生煲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南川区客运西站主楼二层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金佛山药膳养生坊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南川区尹子南路13号附1号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108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刘氏烧鸡公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南川区三环路凯撒皇庭正大门二楼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南川区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慧香岸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融合餐厅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南川区西城街道滨江一号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普惠豪生大酒店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重庆市綦江区文龙街道通惠大道 7 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迈斯特酒店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重庆市綦江区古南街道交通路 55 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新城大酒店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重庆市綦江区通惠街道登瀛大道 35-6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天兴大酒店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重庆市綦江区文龙街道沙溪路山予美食城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高老九火锅（市外）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上海市黄浦区九江路 399 号 2 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万盛经开区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三湖渔庄饭店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重庆市万盛经开区丛林镇白龙湖村张家沟社白泥湾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116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黄素华石磨豆花店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垫江总店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重庆市垫江县桂阳街道月阳西路 32号1-2幢36号商铺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垫江国能国际大酒店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重庆市垫江县黄沙转盘牡丹大道2号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垫江蓝花旗星光店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重庆市垫江县明悦天街A馆 3F01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新民伍肚子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重庆市垫江县桂阳街道滨河路439号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120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999大酒楼北城天街店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重庆市万州区周家坝街道天子路880号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之香唐长江之星店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重庆市万州区玉龙路608号长江之星二期7-1幢二层2号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小舅母子烤鱼江南店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重庆市万州区陈家坝街道玉龙路776号3A幢2层21、22号铺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好辛香烤鱼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重庆市万州区周家坝街道石城路289-293号（G1幢）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渝尾巴烤鱼天生天城店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重庆市万州区周家坝街道石城路317-319号（H2幢）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翻胎厂老根烤鱼店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重庆市万州区王家坡正街103号附23号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999南充仪陇店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四川省南充市仪陇县新政镇云水路九段2号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城口县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磐石山舍农家乐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重庆市城口县岚天乡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城口县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付小厨私房菜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重庆市城口县北屏乡松柏村1组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129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巫溪县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水韵酒店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重庆市巫溪县柏杨街道丰益路181号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130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巫溪县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乡村风味楼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重庆市巫溪县马镇坝柏杨街道西城紫都1期2楼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巫溪县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丁师傅伙食团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重庆市巫溪县柏杨街道西城紫都3期A2门市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132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巫山县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原乡烤鱼中心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重庆市巫山县龙门街道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巫山县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汪家馆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重庆市巫山县高唐街道宁江路532号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巫山县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光明园酒楼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重庆市巫山县广东中路粮油公寓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巫山县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赵小妹烤鱼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重庆市巫山县神女大道尚熙台1号楼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136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奉节县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竹园盬子鸡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重庆市奉节县鱼复街道诗城西路111号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奉节县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竹园䀇子鸡泰悦店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重庆市奉节县鱼复街道诗城西路134号海城天街1I区(B1I区商业)3层06号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奉节县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  <w:t>地主庄园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重庆市奉节县永安街道少陵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路28号附21号-1-2号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奉节县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诗城餐厅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重庆市奉节县夔州街道6号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云阳县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九街惠居楼酒楼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重庆市云阳县彩云梯九街27栋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云阳县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三峡厨娘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重庆市云阳县盘龙街道龙安社区3组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云阳县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云之宴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重庆市云阳县青龙街道黄桷湾路73号东景康廷1号楼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143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云阳县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蔈草镇蔈香源酒楼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重庆市云阳县蔈草镇蔈香街道205号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144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喜来开·开州菜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重庆市开州区汉丰街道凤凰社区滨湖路下段6号楼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很高兴见到你·时代餐厅（开州步行街店）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FF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重庆市开州区汉丰街道迎宾社区时代都会月潭街88号4号楼2-1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玉湖盛宴（滨湖店）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重庆市开州区汉丰街道安康社区滨湖公园443号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八仙莊大酒楼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重庆市开州大道中段58号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赖扣碗开州特色菜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（开州总店）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重庆市开州区赵家街道朝阳路37号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双桂素食体验中心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重庆市梁平区金带街道双桂素食体验中心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梁平烂肥肠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重庆市梁平区双桂街道碧桂路13号附2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刘氏龙溪鱼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重庆市梁平区云龙镇龙溪路879号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鳝鱼馆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重庆市梁平区梁山街道人民西路239号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中意格格秘厨府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重庆市梁平区双桂街道金桂路5号二号楼2-26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张鸭子（市外）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郑州航空港区京港澳高速公路698公里处新郑服务区东侧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忠县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陶然国宾酒店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忠县忠州街道红星小区乐天路2号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忠县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江中渔翁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忠县忠州街道巴王支路10号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忠县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 w:themeColor="text1"/>
                <w:sz w:val="32"/>
                <w:szCs w:val="32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忠义大酒店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忠县忠州街道滨江路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158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隆八碗私房菜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重庆市丰都县三合街道龙城大道196号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皇都希杉国际酒店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重庆市丰都县三合街道名山大道117号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奎源盛宴酒楼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重庆市丰都县三合街道龙新路31号附3号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桃花岛家宴菜馆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重庆市丰都县三合街道平都中路65号9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黔江区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长明鸡杂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重庆市黔江区城东街道解放路339号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黔江区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捌方美食大院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重庆市黔江区濯水镇濯水居委5组龚家大院4号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黔江区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三一九大酒店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重庆市黔江区濯水古镇濯水三一九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黔江区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乾陇鸡杂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重庆市黔江区濯水非遗美食城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166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武隆区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凤凰山寨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重庆市武隆区庙垭乡和平村王家弯组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武隆区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正庄食堂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重庆市武隆区芙蓉街道芙蓉中路89号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168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石柱土家族自治县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石砫宴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重庆市石柱县南宾街道鲤塘坝步行街48号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169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石柱土家族自治县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黄水莼菜鱼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重庆市石柱县旗山路63号7幢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170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石柱土家族自治县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马耳巴洋芋饭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重庆市石柱县万安街道万寿大道94号（苹果园）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171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石柱土家族自治县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陶然居瓦屋小镇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重庆市石柱县桥头镇瓦屋村高苗组82号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  <w:t>172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秀山土家族苗族自治县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情愿时光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秀山县乌杨街道黄杨大道北段179号兴源黄杨郡小区1号楼第三层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173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秀山土家族苗族自治县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老家钵子菜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FF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重庆市秀山县中和街道物流园区花灯美食街A3（1-9）号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174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秀山土家族苗族自治县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洪安腌菜鱼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重庆市秀山县中和街道现代物流园区花灯美食街B1-3、B2-1、B2-3门面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175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秀山土家族苗族自治县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松桃迓驾昌盛牛肉馆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(市外)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贵州省松桃县迓架镇民族风情街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  <w:t>176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酉阳土家族苗族自治县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明兰鼎罐饭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重庆市酉阳县桃花源镇何家坝路13号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  <w:t>177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酉阳土家族苗族自治县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highlight w:val="none"/>
                <w:u w:val="none"/>
                <w:lang w:val="en-US" w:eastAsia="zh-CN" w:bidi="ar"/>
              </w:rPr>
              <w:t>酉食间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重庆市酉阳县龙湾嘉园B栋9、10号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178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酉阳土家族苗族自治县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味湘厨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重庆市酉阳县桃花源街道龙湾国际12号3幢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179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酉阳土家族苗族自治县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渝乡情酉阳800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生态餐厅（市外）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广东省东莞市长安镇兴盛路6号601室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180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彭水苗族土家族自治县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苗小九食府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重庆市彭水县绍庆街道滨江路21号附10号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181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彭水苗族土家族自治县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任嬢家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重庆市彭水县汉葭街道石嘴社区两江景苑1、2楼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182</w:t>
            </w:r>
          </w:p>
        </w:tc>
        <w:tc>
          <w:tcPr>
            <w:tcW w:w="15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彭水苗族土家族自治县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兴雨食府</w:t>
            </w:r>
          </w:p>
        </w:tc>
        <w:tc>
          <w:tcPr>
            <w:tcW w:w="3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</w:t>
            </w:r>
            <w:r>
              <w:rPr>
                <w:rStyle w:val="8"/>
                <w:snapToGrid w:val="0"/>
                <w:color w:val="000000"/>
                <w:lang w:val="en-US" w:eastAsia="zh-CN" w:bidi="ar"/>
              </w:rPr>
              <w:t>彭水县绍庆街道滨江社区银都滨江新城门面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C区10栋1楼 5 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</w:p>
        </w:tc>
        <w:tc>
          <w:tcPr>
            <w:tcW w:w="0" w:type="auto"/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3391" w:type="dxa"/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</w:tbl>
    <w:p>
      <w:pPr>
        <w:pStyle w:val="2"/>
        <w:tabs>
          <w:tab w:val="left" w:pos="7850"/>
        </w:tabs>
        <w:spacing w:before="230" w:line="222" w:lineRule="auto"/>
        <w:jc w:val="left"/>
        <w:rPr>
          <w:rFonts w:hint="default"/>
          <w:spacing w:val="42"/>
          <w:w w:val="106"/>
          <w:sz w:val="30"/>
          <w:szCs w:val="30"/>
          <w:lang w:val="en-US" w:eastAsia="zh-CN"/>
        </w:rPr>
      </w:pPr>
    </w:p>
    <w:p>
      <w:pPr>
        <w:pStyle w:val="2"/>
        <w:tabs>
          <w:tab w:val="left" w:pos="7850"/>
        </w:tabs>
        <w:spacing w:before="230" w:line="222" w:lineRule="auto"/>
        <w:jc w:val="left"/>
        <w:rPr>
          <w:rFonts w:hint="eastAsia" w:ascii="黑体" w:hAnsi="黑体" w:eastAsia="黑体" w:cs="黑体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tabs>
          <w:tab w:val="left" w:pos="7850"/>
        </w:tabs>
        <w:spacing w:before="230" w:line="222" w:lineRule="auto"/>
        <w:jc w:val="left"/>
        <w:rPr>
          <w:rFonts w:hint="eastAsia" w:ascii="黑体" w:hAnsi="黑体" w:eastAsia="黑体" w:cs="黑体"/>
          <w:spacing w:val="42"/>
          <w:w w:val="106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75B57E69"/>
    <w:rsid w:val="75B5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character" w:customStyle="1" w:styleId="5">
    <w:name w:val="font21"/>
    <w:basedOn w:val="4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6">
    <w:name w:val="font31"/>
    <w:basedOn w:val="4"/>
    <w:qFormat/>
    <w:uiPriority w:val="0"/>
    <w:rPr>
      <w:rFonts w:ascii="Arial" w:hAnsi="Arial" w:cs="Arial"/>
      <w:color w:val="000000"/>
      <w:sz w:val="22"/>
      <w:szCs w:val="22"/>
      <w:u w:val="none"/>
    </w:rPr>
  </w:style>
  <w:style w:type="character" w:customStyle="1" w:styleId="7">
    <w:name w:val="font4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8">
    <w:name w:val="font11"/>
    <w:basedOn w:val="4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2024-08-29T08:56:00Z</dcterms:created>
  <dc:creator>ASUS</dc:creator>
  <cp:lastModifiedBy>ASUS</cp:lastModifiedBy>
  <dcterms:modified xsi:type="dcterms:W3CDTF">2024-08-29T08:58:32Z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FF2AA8EEBCB04760BE3568CD7849F747_11</vt:lpwstr>
  </property>
</Properties>
</file>