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470EF">
      <w:pPr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 w14:paraId="2B5216F1">
      <w:pPr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2025年重点支持境外展会项目计划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报送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表</w:t>
      </w:r>
    </w:p>
    <w:p w14:paraId="5C98E3C7"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lang w:eastAsia="zh-CN"/>
        </w:rPr>
        <w:t>申报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lang w:val="en-US" w:eastAsia="zh-CN"/>
        </w:rPr>
        <w:t xml:space="preserve">单位（企业）名称：                 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lang w:eastAsia="zh-CN"/>
        </w:rPr>
        <w:t>联系人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lang w:val="en-US" w:eastAsia="zh-CN"/>
        </w:rPr>
        <w:t>及电话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</w:rPr>
        <w:t>：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1"/>
        <w:gridCol w:w="1983"/>
        <w:gridCol w:w="997"/>
        <w:gridCol w:w="1293"/>
        <w:gridCol w:w="1293"/>
        <w:gridCol w:w="1433"/>
        <w:gridCol w:w="2822"/>
        <w:gridCol w:w="1068"/>
        <w:gridCol w:w="1600"/>
      </w:tblGrid>
      <w:tr w14:paraId="70B7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2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8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黑体_GBK" w:cs="方正黑体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9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kern w:val="0"/>
                <w:sz w:val="28"/>
                <w:szCs w:val="28"/>
                <w:lang w:val="en-US" w:eastAsia="zh-CN"/>
              </w:rPr>
              <w:t>展会全称</w:t>
            </w:r>
          </w:p>
          <w:p w14:paraId="34821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黑体_GBK" w:cs="方正黑体_GBK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kern w:val="0"/>
                <w:sz w:val="28"/>
                <w:szCs w:val="28"/>
                <w:lang w:val="en-US" w:eastAsia="zh-CN"/>
              </w:rPr>
              <w:t>（中英文）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7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12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kern w:val="0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3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黑体_GBK" w:cs="方正黑体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kern w:val="0"/>
                <w:sz w:val="28"/>
                <w:szCs w:val="28"/>
                <w:lang w:eastAsia="zh-CN"/>
              </w:rPr>
              <w:t>主办单位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8D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黑体_GBK" w:cs="方正黑体_GBK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z w:val="28"/>
                <w:szCs w:val="28"/>
                <w:lang w:eastAsia="zh-CN"/>
              </w:rPr>
              <w:t>展品范围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F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黑体_GBK" w:cs="方正黑体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lang w:val="en-US" w:eastAsia="zh-CN"/>
              </w:rPr>
              <w:t>展会介绍及参展必要性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8D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方正黑体_GBK" w:cs="方正黑体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z w:val="28"/>
                <w:szCs w:val="28"/>
                <w:lang w:val="en-US" w:eastAsia="zh-CN"/>
              </w:rPr>
              <w:t>上年度重庆企业参展情况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0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备注</w:t>
            </w:r>
          </w:p>
        </w:tc>
      </w:tr>
      <w:tr w14:paraId="31577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E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Cs w:val="21"/>
                <w:lang w:eastAsia="zh-CN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8C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 w:val="0"/>
                <w:bCs/>
                <w:color w:val="auto"/>
                <w:szCs w:val="21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14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 w:val="0"/>
                <w:bCs/>
                <w:color w:val="auto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A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 w:val="0"/>
                <w:bCs/>
                <w:color w:val="auto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C7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 w:val="0"/>
                <w:bCs/>
                <w:color w:val="auto"/>
                <w:szCs w:val="21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A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 w:val="0"/>
                <w:bCs/>
                <w:color w:val="auto"/>
                <w:szCs w:val="21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B4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 w:val="0"/>
                <w:bCs/>
                <w:color w:val="auto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A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Cs w:val="21"/>
                <w:lang w:eastAsia="zh-CN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BB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1B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5C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/>
                <w:color w:val="auto"/>
                <w:szCs w:val="21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80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/>
                <w:color w:val="auto"/>
                <w:szCs w:val="21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/>
                <w:color w:val="auto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87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/>
                <w:color w:val="auto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85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/>
                <w:color w:val="auto"/>
                <w:szCs w:val="21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D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/>
                <w:color w:val="auto"/>
                <w:szCs w:val="21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98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/>
                <w:color w:val="auto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97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/>
                <w:color w:val="auto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4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A4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E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/>
                <w:color w:val="auto"/>
                <w:szCs w:val="21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8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/>
                <w:color w:val="auto"/>
                <w:szCs w:val="21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A4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/>
                <w:color w:val="auto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3B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/>
                <w:color w:val="auto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B2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/>
                <w:color w:val="auto"/>
                <w:szCs w:val="21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03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/>
                <w:color w:val="auto"/>
                <w:szCs w:val="21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68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/>
                <w:color w:val="auto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A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/>
                <w:color w:val="auto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1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outlineLvl w:val="9"/>
              <w:rPr>
                <w:rFonts w:ascii="Times New Roman" w:hAnsi="Times New Roman" w:eastAsia="方正仿宋_GBK" w:cs="方正仿宋_GBK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6D8C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240" w:firstLineChars="100"/>
        <w:jc w:val="both"/>
        <w:textAlignment w:val="auto"/>
        <w:outlineLvl w:val="9"/>
        <w:rPr>
          <w:rFonts w:hint="eastAsia" w:asci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24"/>
          <w:szCs w:val="24"/>
        </w:rPr>
        <w:t>说明：</w:t>
      </w:r>
      <w:r>
        <w:rPr>
          <w:rFonts w:hint="eastAsia" w:ascii="方正仿宋_GBK" w:eastAsia="方正仿宋_GBK" w:cs="方正仿宋_GBK"/>
          <w:color w:val="auto"/>
          <w:sz w:val="24"/>
          <w:szCs w:val="24"/>
          <w:lang w:val="en-US" w:eastAsia="zh-CN"/>
        </w:rPr>
        <w:t>请在备注栏填写该展会代理情况（中国总代、一级代理等）。</w:t>
      </w:r>
    </w:p>
    <w:p w14:paraId="3B6F094A"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</w:rPr>
      </w:pPr>
    </w:p>
    <w:p w14:paraId="459B43D8">
      <w:pPr>
        <w:pStyle w:val="2"/>
        <w:ind w:left="0" w:leftChars="0" w:firstLine="0" w:firstLineChars="0"/>
      </w:pPr>
    </w:p>
    <w:p w14:paraId="6E87BF3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U4ZjgyYTY3NWY0MjIwMzJkOGNhODc4YTdjMWQifQ=="/>
  </w:docVars>
  <w:rsids>
    <w:rsidRoot w:val="754A70E9"/>
    <w:rsid w:val="754A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uiPriority w:val="99"/>
    <w:pPr>
      <w:widowControl w:val="0"/>
      <w:spacing w:before="0" w:after="0"/>
      <w:ind w:left="200" w:leftChars="200" w:right="0"/>
      <w:jc w:val="both"/>
    </w:pPr>
    <w:rPr>
      <w:rFonts w:ascii="Times New Roman" w:hAnsi="Times New Roman" w:eastAsia="宋体" w:cs="Calibri"/>
      <w:kern w:val="2"/>
      <w:sz w:val="32"/>
      <w:szCs w:val="21"/>
      <w:lang w:val="zh-CN" w:eastAsia="zh-CN" w:bidi="ar-SA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uiPriority w:val="0"/>
    <w:pPr>
      <w:ind w:left="1680"/>
    </w:p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2024-11-11T03:41:00Z</dcterms:created>
  <dc:creator>asus</dc:creator>
  <cp:lastModifiedBy>asus</cp:lastModifiedBy>
  <dcterms:modified xsi:type="dcterms:W3CDTF">2024-11-11T03:41:31Z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B52EBF3FCEB94E08B247AF8DA2748E20_11</vt:lpwstr>
  </property>
</Properties>
</file>