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769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重庆市2025年手机、平板、智能手表</w:t>
      </w:r>
    </w:p>
    <w:p w14:paraId="1AC582D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（手环）购新补贴政策线上</w:t>
      </w:r>
    </w:p>
    <w:p w14:paraId="0CD6223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电商平台公示名单（第二批）</w:t>
      </w:r>
    </w:p>
    <w:p w14:paraId="4E1D572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35"/>
        <w:gridCol w:w="4365"/>
      </w:tblGrid>
      <w:tr w14:paraId="5A13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99" w:type="dxa"/>
            <w:vAlign w:val="center"/>
          </w:tcPr>
          <w:p w14:paraId="67A967E3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35" w:type="dxa"/>
            <w:vAlign w:val="center"/>
          </w:tcPr>
          <w:p w14:paraId="6AAE9531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4365" w:type="dxa"/>
            <w:vAlign w:val="center"/>
          </w:tcPr>
          <w:p w14:paraId="30B0490C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企业名称（营业执照）</w:t>
            </w:r>
          </w:p>
        </w:tc>
      </w:tr>
      <w:tr w14:paraId="6331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9" w:type="dxa"/>
            <w:vAlign w:val="center"/>
          </w:tcPr>
          <w:p w14:paraId="3E36FA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35" w:type="dxa"/>
            <w:vAlign w:val="center"/>
          </w:tcPr>
          <w:p w14:paraId="19B17EB7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小米商城</w:t>
            </w:r>
          </w:p>
        </w:tc>
        <w:tc>
          <w:tcPr>
            <w:tcW w:w="4365" w:type="dxa"/>
            <w:vAlign w:val="center"/>
          </w:tcPr>
          <w:p w14:paraId="4D2537DD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重庆小米景明科技有限公司</w:t>
            </w:r>
          </w:p>
        </w:tc>
      </w:tr>
    </w:tbl>
    <w:p w14:paraId="4D4AD98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E61"/>
    <w:rsid w:val="03C07382"/>
    <w:rsid w:val="07DA7CD3"/>
    <w:rsid w:val="0BB179AF"/>
    <w:rsid w:val="1118382B"/>
    <w:rsid w:val="29563C13"/>
    <w:rsid w:val="2A9067BA"/>
    <w:rsid w:val="2E942CAC"/>
    <w:rsid w:val="34531AB1"/>
    <w:rsid w:val="3EFE69D5"/>
    <w:rsid w:val="42C811FF"/>
    <w:rsid w:val="56EA4752"/>
    <w:rsid w:val="671E16E2"/>
    <w:rsid w:val="68277832"/>
    <w:rsid w:val="68B05209"/>
    <w:rsid w:val="75800735"/>
    <w:rsid w:val="77A02A48"/>
    <w:rsid w:val="7D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240</Characters>
  <Lines>0</Lines>
  <Paragraphs>0</Paragraphs>
  <TotalTime>0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周自华</dc:creator>
  <cp:lastModifiedBy>周自华</cp:lastModifiedBy>
  <dcterms:modified xsi:type="dcterms:W3CDTF">2025-01-26T00:59:12Z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eyJoZGlkIjoiYWFhMDE1OTYwZmIyMGU1Y2NkNzM2MmIxM2NjZTc0MjQiLCJ1c2VySWQiOiI1MTA5ODM2MTgifQ==</vt:lpwstr>
  </property>
  <property fmtid="{D5CDD505-2E9C-101B-9397-08002B2CF9AE}" pid="4" name="ICV">
    <vt:lpwstr>0C7C361817E04AC18A0AA3470C6355CE_12</vt:lpwstr>
  </property>
</Properties>
</file>