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551D3F">
      <w:pPr>
        <w:jc w:val="left"/>
        <w:rPr>
          <w:rFonts w:hint="eastAsia" w:ascii="黑体" w:eastAsia="黑体" w:cs="黑体"/>
          <w:sz w:val="36"/>
          <w:szCs w:val="36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附件</w:t>
      </w:r>
    </w:p>
    <w:p w14:paraId="606E6557">
      <w:pPr>
        <w:jc w:val="center"/>
        <w:rPr>
          <w:rFonts w:hint="eastAsia"/>
          <w:lang w:val="en-US" w:eastAsia="zh-CN"/>
        </w:rPr>
      </w:pPr>
      <w:r>
        <w:rPr>
          <w:rFonts w:hint="eastAsia" w:ascii="黑体" w:eastAsia="黑体" w:cs="黑体"/>
          <w:sz w:val="36"/>
          <w:szCs w:val="36"/>
          <w:lang w:eastAsia="zh-CN"/>
        </w:rPr>
        <w:t>第八批重庆老字号名单</w:t>
      </w:r>
    </w:p>
    <w:tbl>
      <w:tblPr>
        <w:tblStyle w:val="4"/>
        <w:tblpPr w:leftFromText="180" w:rightFromText="180" w:vertAnchor="text" w:horzAnchor="page" w:tblpX="854" w:tblpY="732"/>
        <w:tblOverlap w:val="never"/>
        <w:tblW w:w="1011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12"/>
        <w:gridCol w:w="958"/>
        <w:gridCol w:w="3338"/>
        <w:gridCol w:w="1245"/>
        <w:gridCol w:w="1575"/>
        <w:gridCol w:w="1005"/>
        <w:gridCol w:w="1485"/>
      </w:tblGrid>
      <w:tr w14:paraId="66A6B7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37E0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序</w:t>
            </w:r>
          </w:p>
          <w:p w14:paraId="3CC913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号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1358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所属</w:t>
            </w:r>
          </w:p>
          <w:p w14:paraId="2B5CBA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区县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F96B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企业名称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B70C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认定字号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619C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注册商标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F0EC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商标</w:t>
            </w:r>
          </w:p>
          <w:p w14:paraId="2CBCF5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类别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D63F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所属</w:t>
            </w:r>
          </w:p>
          <w:p w14:paraId="72E12F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行业</w:t>
            </w:r>
          </w:p>
        </w:tc>
      </w:tr>
      <w:tr w14:paraId="1BEBEF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12DB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AAF5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万州区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3A58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重庆古尚餐饮管理有限公司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9DDC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万县面馆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EA54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57225" cy="523875"/>
                  <wp:effectExtent l="0" t="0" r="9525" b="9525"/>
                  <wp:docPr id="7" name="图片 1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1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7225" cy="5238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53A7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F45D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 w14:paraId="26F5AE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8406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1C1B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万州区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EC8F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重庆秦二哥食品有限公司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7222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秦二哥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ED25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14375" cy="552450"/>
                  <wp:effectExtent l="0" t="0" r="9525" b="0"/>
                  <wp:docPr id="10" name="图片 2" descr="IMG_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2" descr="IMG_257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4375" cy="55245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A70D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7D6F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 w14:paraId="36D45B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580C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3A2C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万州区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4655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重庆市万县洞藏酒业有限公司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04EF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万县大曲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68BB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819150" cy="276225"/>
                  <wp:effectExtent l="0" t="0" r="0" b="9525"/>
                  <wp:docPr id="13" name="图片 3" descr="IMG_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3" descr="IMG_258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9150" cy="2762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030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67C1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酒制造业</w:t>
            </w:r>
          </w:p>
        </w:tc>
      </w:tr>
      <w:tr w14:paraId="298E50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DACE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9ADC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黔江区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EB84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黔江区明东鸡杂店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83BE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解放路长明鸡杂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079C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819150" cy="485775"/>
                  <wp:effectExtent l="0" t="0" r="0" b="9525"/>
                  <wp:docPr id="16" name="图片 4" descr="IMG_2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4" descr="IMG_259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9150" cy="4857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B291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A81F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 w14:paraId="1B7DF3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CD4A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931B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黔江区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F3CC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重庆市蓬江食品有限公司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FD84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蓬江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AAE9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23900" cy="533400"/>
                  <wp:effectExtent l="0" t="0" r="0" b="0"/>
                  <wp:docPr id="19" name="图片 5" descr="IMG_2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5" descr="IMG_261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3900" cy="5334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9D4A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7B5F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食品加工业</w:t>
            </w:r>
          </w:p>
        </w:tc>
      </w:tr>
      <w:tr w14:paraId="0691A6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D0E2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6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0504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黔江区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CBF8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重庆逸朗生物科技有限公司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517B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蒲氏逸朗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0A5F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85800" cy="533400"/>
                  <wp:effectExtent l="0" t="0" r="0" b="0"/>
                  <wp:docPr id="22" name="图片 6" descr="IMG_2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图片 6" descr="IMG_263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5800" cy="5334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5FCF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771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食品加工业</w:t>
            </w:r>
          </w:p>
        </w:tc>
      </w:tr>
      <w:tr w14:paraId="4ED898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C3E6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7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590F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涪陵区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7873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重庆市涪陵区国色食品有限公司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793E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涪厨娘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240F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838200" cy="476250"/>
                  <wp:effectExtent l="0" t="0" r="0" b="0"/>
                  <wp:docPr id="25" name="图片 7" descr="IMG_2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图片 7" descr="IMG_265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8200" cy="47625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8334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C65E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食品加工业</w:t>
            </w:r>
          </w:p>
        </w:tc>
      </w:tr>
      <w:tr w14:paraId="2B0A22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AAC9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8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8E02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涪陵区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5A83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渝妹儿米业（重庆）集团有限公司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8BDB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渝妹儿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AFAF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895350" cy="419100"/>
                  <wp:effectExtent l="0" t="0" r="0" b="0"/>
                  <wp:docPr id="28" name="图片 8" descr="IMG_2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图片 8" descr="IMG_267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5350" cy="4191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A10B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30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27AA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零售业</w:t>
            </w:r>
          </w:p>
        </w:tc>
      </w:tr>
      <w:tr w14:paraId="4B8E62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2711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9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DE79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涪陵区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F386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重庆市涪陵区洪丽食品有限责任公司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5B9C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餐餐想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31D4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90575" cy="419100"/>
                  <wp:effectExtent l="0" t="0" r="9525" b="0"/>
                  <wp:docPr id="31" name="图片 9" descr="IMG_2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图片 9" descr="IMG_269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4191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0948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74F3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食品加工业</w:t>
            </w:r>
          </w:p>
        </w:tc>
      </w:tr>
      <w:tr w14:paraId="326C5A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4BFA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10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2C49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渝中区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8A4D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重庆市美术有限责任公司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32E3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淳辉阁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C43C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90575" cy="590550"/>
                  <wp:effectExtent l="0" t="0" r="9525" b="0"/>
                  <wp:docPr id="34" name="图片 10" descr="IMG_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图片 10" descr="IMG_270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59055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9602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42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E4B2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文化艺术业</w:t>
            </w:r>
          </w:p>
        </w:tc>
      </w:tr>
      <w:tr w14:paraId="5F17C4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30B7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11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E5FB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渝中区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7D83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辣亦鲜（重庆）餐饮管理有限公司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C155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杨光会鲜货火锅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5EAE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819150" cy="438150"/>
                  <wp:effectExtent l="0" t="0" r="0" b="0"/>
                  <wp:docPr id="37" name="图片 11" descr="IMG_2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图片 11" descr="IMG_273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9150" cy="43815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F8FC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1066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 w14:paraId="680FE2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9142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12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C90E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大渡口区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5485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重庆赵氏四鲜餐饮管理有限公司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6720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赵氏四鲜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3789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95325" cy="476250"/>
                  <wp:effectExtent l="0" t="0" r="9525" b="0"/>
                  <wp:docPr id="40" name="图片 12" descr="IMG_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图片 12" descr="IMG_274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5325" cy="47625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0575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0FCD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 w14:paraId="74C434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3959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3570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大渡口区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9A90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重庆金朝红餐饮管理有限公司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05E9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包有未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5B85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819150" cy="504825"/>
                  <wp:effectExtent l="0" t="0" r="0" b="9525"/>
                  <wp:docPr id="43" name="图片 13" descr="IMG_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图片 13" descr="IMG_276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9150" cy="5048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474A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30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B1EB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食品加工业</w:t>
            </w:r>
          </w:p>
        </w:tc>
      </w:tr>
      <w:tr w14:paraId="72C676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2D23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14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BA70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江北区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2A5B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重庆曾花椒商贸有限公司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E2AB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曾花椒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4A99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90575" cy="523875"/>
                  <wp:effectExtent l="0" t="0" r="9525" b="9525"/>
                  <wp:docPr id="46" name="图片 14" descr="IMG_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图片 14" descr="IMG_278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5238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7C95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30、31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BA52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零售业</w:t>
            </w:r>
          </w:p>
        </w:tc>
      </w:tr>
      <w:tr w14:paraId="10BFFD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5B13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15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730B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江北区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E64D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重庆喜悦金宴餐饮管理有限公司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880B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喜悦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0561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81050" cy="419100"/>
                  <wp:effectExtent l="0" t="0" r="0" b="0"/>
                  <wp:docPr id="49" name="图片 15" descr="IMG_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" name="图片 15" descr="IMG_280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1050" cy="4191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E32A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42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67F4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 w14:paraId="5E298D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36553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16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FCFE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江北区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0FEA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重庆老泽堂餐饮管理有限公司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0236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九锅一堂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28BB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38175" cy="409575"/>
                  <wp:effectExtent l="0" t="0" r="9525" b="9525"/>
                  <wp:docPr id="52" name="图片 16" descr="IMG_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图片 16" descr="IMG_282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8175" cy="4095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8C3D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F8F7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 w14:paraId="43FBA5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D535F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17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E5DF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沙坪坝区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26A8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重庆正南奇北食品有限公司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C163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正南奇北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95DE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00075" cy="390525"/>
                  <wp:effectExtent l="0" t="0" r="9525" b="9525"/>
                  <wp:docPr id="55" name="图片 17" descr="IMG_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" name="图片 17" descr="IMG_284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0075" cy="3905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78A9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F159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 w14:paraId="296DDD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E3DB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95B5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沙坪坝区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2521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重庆上药慧远药业有限公司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64CF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天宝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065B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561975" cy="504825"/>
                  <wp:effectExtent l="0" t="0" r="9525" b="9525"/>
                  <wp:docPr id="58" name="图片 18" descr="IMG_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图片 18" descr="IMG_286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1975" cy="5048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D81F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5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E57C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医药制造业</w:t>
            </w:r>
          </w:p>
        </w:tc>
      </w:tr>
      <w:tr w14:paraId="4DB3D9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5C55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19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9672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沙坪坝区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755A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沙坪坝区渝春山居饭店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6130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渝春山居饭店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28EB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33425" cy="495300"/>
                  <wp:effectExtent l="0" t="0" r="9525" b="0"/>
                  <wp:docPr id="61" name="图片 19" descr="IMG_2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" name="图片 19" descr="IMG_287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3425" cy="4953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0E6A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FCFC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 w14:paraId="0B16C3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2171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20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3649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九龙坡区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6CE4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重庆沪冠食品有限公司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0D0E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饼诚记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84A7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81050" cy="495300"/>
                  <wp:effectExtent l="0" t="0" r="0" b="0"/>
                  <wp:docPr id="64" name="图片 20" descr="IMG_2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图片 20" descr="IMG_289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1050" cy="4953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CFA2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30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CA1F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 w14:paraId="370B71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FCA6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21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B1D9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九龙坡区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9DFD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重庆全成食品有限公司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7C77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老糖铺子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E1C3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42950" cy="409575"/>
                  <wp:effectExtent l="0" t="0" r="0" b="9525"/>
                  <wp:docPr id="67" name="图片 21" descr="IMG_2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" name="图片 21" descr="IMG_291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950" cy="4095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2936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29、30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DB41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 w14:paraId="04E415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F1D1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22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55D7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九龙坡区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CF0E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重庆好乐意餐饮文化有限公司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A52F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赵酸酸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D48D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42950" cy="447675"/>
                  <wp:effectExtent l="0" t="0" r="0" b="9525"/>
                  <wp:docPr id="70" name="图片 22" descr="IMG_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" name="图片 22" descr="IMG_292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950" cy="4476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FCF8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30、43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453F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餐饮及食品制造业</w:t>
            </w:r>
          </w:p>
        </w:tc>
      </w:tr>
      <w:tr w14:paraId="13E052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B719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23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39C3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南岸区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FF08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重庆德庄实业（集团）有限公司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4799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德庄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2300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71525" cy="485775"/>
                  <wp:effectExtent l="0" t="0" r="9525" b="9525"/>
                  <wp:docPr id="73" name="图片 23" descr="IMG_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" name="图片 23" descr="IMG_294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525" cy="4857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3F65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30、42、43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2468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餐饮及食品制造业</w:t>
            </w:r>
          </w:p>
        </w:tc>
      </w:tr>
      <w:tr w14:paraId="0143A5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39F6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24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702C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南岸区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1B4A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渝唯壹餐饮管理（重庆）有限公司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2DE6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渝唯壹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EC9D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62000" cy="533400"/>
                  <wp:effectExtent l="0" t="0" r="0" b="0"/>
                  <wp:docPr id="76" name="图片 24" descr="IMG_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图片 24" descr="IMG_296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2000" cy="5334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41E2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847D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食品加工业</w:t>
            </w:r>
          </w:p>
        </w:tc>
      </w:tr>
      <w:tr w14:paraId="06972C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5852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25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9854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南岸区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025C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重庆市南岸区南山第一庄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DD6C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南山第一庄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BF3F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800100" cy="419100"/>
                  <wp:effectExtent l="0" t="0" r="0" b="0"/>
                  <wp:docPr id="79" name="图片 25" descr="IMG_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" name="图片 25" descr="IMG_298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0100" cy="4191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C08C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42、29、30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331A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餐饮及食品制造业</w:t>
            </w:r>
          </w:p>
        </w:tc>
      </w:tr>
      <w:tr w14:paraId="32F92E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5D0D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26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F298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北碚区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DAF18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北碚区老孙家小吃店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3F34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李抄手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D160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62000" cy="438150"/>
                  <wp:effectExtent l="0" t="0" r="0" b="0"/>
                  <wp:docPr id="82" name="图片 26" descr="IMG_2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" name="图片 26" descr="IMG_299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2000" cy="43815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7B1C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D6D8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 w14:paraId="663EF0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948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27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1E33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北碚区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52560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重庆全桂食品有限公司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FB22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全桂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C6CD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66750" cy="428625"/>
                  <wp:effectExtent l="0" t="0" r="0" b="9525"/>
                  <wp:docPr id="85" name="图片 27" descr="IMG_3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5" name="图片 27" descr="IMG_301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6750" cy="4286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8C40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30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F4E7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 w14:paraId="668CBA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09A8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 xml:space="preserve">28 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6318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渝北区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0502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重庆华黍餐饮管理有限公司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09B9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民稼百年江湖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BC58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62000" cy="400050"/>
                  <wp:effectExtent l="0" t="0" r="0" b="0"/>
                  <wp:docPr id="88" name="图片 28" descr="IMG_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8" name="图片 28" descr="IMG_302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2000" cy="40005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5FC4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10B9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 w14:paraId="010AC6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3892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29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BEB2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渝北区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703E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重庆市天友乳业股份有限公司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4307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天友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4428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57225" cy="533400"/>
                  <wp:effectExtent l="0" t="0" r="9525" b="0"/>
                  <wp:docPr id="91" name="图片 29" descr="IMG_3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1" name="图片 29" descr="IMG_303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7225" cy="5334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3089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10CC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 w14:paraId="4630EA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37E9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30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93BA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渝北区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DC7D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重庆盛火爆餐饮管理有限公司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514D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张崇会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3DE3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81050" cy="428625"/>
                  <wp:effectExtent l="0" t="0" r="0" b="9525"/>
                  <wp:docPr id="94" name="图片 30" descr="IMG_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" name="图片 30" descr="IMG_304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1050" cy="4286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1061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7"/>
                <w:rFonts w:hint="eastAsia" w:ascii="仿宋" w:eastAsia="仿宋" w:cs="仿宋"/>
                <w:lang w:val="en-US" w:eastAsia="zh-CN"/>
              </w:rPr>
              <w:t>43、</w:t>
            </w:r>
            <w:r>
              <w:rPr>
                <w:rStyle w:val="8"/>
                <w:rFonts w:hint="eastAsia" w:ascii="仿宋" w:eastAsia="仿宋" w:cs="仿宋"/>
                <w:lang w:val="en-US" w:eastAsia="zh-CN"/>
              </w:rPr>
              <w:t>30</w:t>
            </w:r>
            <w:r>
              <w:rPr>
                <w:rStyle w:val="7"/>
                <w:rFonts w:hint="eastAsia" w:ascii="仿宋" w:eastAsia="仿宋" w:cs="仿宋"/>
                <w:lang w:val="en-US" w:eastAsia="zh-CN"/>
              </w:rPr>
              <w:t>、</w:t>
            </w:r>
            <w:r>
              <w:rPr>
                <w:rStyle w:val="8"/>
                <w:rFonts w:hint="eastAsia" w:ascii="仿宋" w:eastAsia="仿宋" w:cs="仿宋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B35C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餐饮及食品制造业</w:t>
            </w:r>
          </w:p>
        </w:tc>
      </w:tr>
      <w:tr w14:paraId="64D31F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2346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31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6805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巴南区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CCF0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重庆锦晖陶瓷有限公司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24A7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锦晖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8C53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809625" cy="485775"/>
                  <wp:effectExtent l="0" t="0" r="9525" b="9525"/>
                  <wp:docPr id="97" name="图片 31" descr="IMG_3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7" name="图片 31" descr="IMG_305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9625" cy="4857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772C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21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9941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制造业</w:t>
            </w:r>
          </w:p>
        </w:tc>
      </w:tr>
      <w:tr w14:paraId="4DF542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0A2D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32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9FA3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长寿区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D0C3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重庆凯年食品有限公司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3EEF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年润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6360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847725" cy="352425"/>
                  <wp:effectExtent l="0" t="0" r="9525" b="9525"/>
                  <wp:docPr id="100" name="图片 32" descr="IMG_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" name="图片 32" descr="IMG_306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7725" cy="3524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9451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ECC5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 w14:paraId="55E8D5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1494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33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74F9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江津区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29B9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重庆千椒红食品有限公司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7911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千椒红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928D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819150" cy="523875"/>
                  <wp:effectExtent l="0" t="0" r="0" b="9525"/>
                  <wp:docPr id="103" name="图片 33" descr="IMG_3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" name="图片 33" descr="IMG_307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9150" cy="5238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11E7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30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1F77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 w14:paraId="335018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9644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34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87A5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江津区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DF14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重庆渝烧百食品有限公司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4C1F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渝烧白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8BFC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847725" cy="304800"/>
                  <wp:effectExtent l="0" t="0" r="9525" b="0"/>
                  <wp:docPr id="106" name="图片 34" descr="IMG_3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" name="图片 34" descr="IMG_309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7725" cy="3048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F812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51C8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 w14:paraId="7C792C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F1D3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35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E137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江津区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C111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重庆市渝溪酒业有限责任公司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9572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槽房村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4BF0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838200" cy="333375"/>
                  <wp:effectExtent l="0" t="0" r="0" b="9525"/>
                  <wp:docPr id="109" name="图片 35" descr="IMG_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9" name="图片 35" descr="IMG_310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8200" cy="3333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7B7E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5297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酒制造业</w:t>
            </w:r>
          </w:p>
        </w:tc>
      </w:tr>
      <w:tr w14:paraId="1AF544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9F04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36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DED90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合川区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5486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重庆合川盐化工业有限公司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9990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钓鱼城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8BB8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81050" cy="504825"/>
                  <wp:effectExtent l="0" t="0" r="0" b="9525"/>
                  <wp:docPr id="112" name="图片 36" descr="IMG_3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" name="图片 36" descr="IMG_311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1050" cy="5048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031F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30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CE05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 w14:paraId="3B6636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8179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37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0A39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合川区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5E0B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重庆云升食品饮料有限公司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FDB9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云升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DF5D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23900" cy="361950"/>
                  <wp:effectExtent l="0" t="0" r="0" b="0"/>
                  <wp:docPr id="115" name="图片 37" descr="IMG_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5" name="图片 37" descr="IMG_312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3900" cy="36195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1029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32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460F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 w14:paraId="6976B4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FD26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38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8867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永川区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6A4D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重庆周义食品有限公司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7C61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周义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ADD3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542925" cy="542925"/>
                  <wp:effectExtent l="0" t="0" r="9525" b="9525"/>
                  <wp:docPr id="118" name="图片 38" descr="IMG_3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" name="图片 38" descr="IMG_313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2925" cy="5429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313A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8741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 w14:paraId="56D6F8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83F9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39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6073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永川区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0259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重庆市永川区来苏川岩食品厂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45D0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梳妆台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8C5D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561975" cy="533400"/>
                  <wp:effectExtent l="0" t="0" r="9525" b="0"/>
                  <wp:docPr id="121" name="图片 59" descr="IMG_3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1" name="图片 59" descr="IMG_314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1975" cy="5334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B0E3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3B78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食品加工业</w:t>
            </w:r>
          </w:p>
        </w:tc>
      </w:tr>
      <w:tr w14:paraId="4A68CE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5913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40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F74F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南川区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6F8F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重庆银林餐饮有限公司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4516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银杉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C22C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542925" cy="571500"/>
                  <wp:effectExtent l="0" t="0" r="9525" b="0"/>
                  <wp:docPr id="124" name="图片 60" descr="IMG_3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4" name="图片 60" descr="IMG_315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2925" cy="5715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0F31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42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4CDB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 w14:paraId="6F49FD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AEF0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41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C236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南川区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F28F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重庆精点食品有限公司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2DC0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山城巷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D111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33425" cy="333375"/>
                  <wp:effectExtent l="0" t="0" r="9525" b="9525"/>
                  <wp:docPr id="127" name="图片 62" descr="IMG_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7" name="图片 62" descr="IMG_316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3425" cy="3333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662E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1C2C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食品加工业</w:t>
            </w:r>
          </w:p>
        </w:tc>
      </w:tr>
      <w:tr w14:paraId="0D1C27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72DE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42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7314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南川区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A7F6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重庆沙景山茶业有限公司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B754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动青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E6F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95325" cy="428625"/>
                  <wp:effectExtent l="0" t="0" r="9525" b="9525"/>
                  <wp:docPr id="130" name="图片 63" descr="IMG_3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0" name="图片 63" descr="IMG_317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5325" cy="4286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5182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30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1700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茶业</w:t>
            </w:r>
          </w:p>
        </w:tc>
      </w:tr>
      <w:tr w14:paraId="5B0DE9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BA45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43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5D87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綦江区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025A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綦江区安稳文家羊肉文羊庄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72E1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文羊庄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C2D9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66750" cy="352425"/>
                  <wp:effectExtent l="0" t="0" r="0" b="9525"/>
                  <wp:docPr id="133" name="图片 65" descr="IMG_3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" name="图片 65" descr="IMG_318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6750" cy="3524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2E67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8648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 w14:paraId="3FFE64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D677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44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E021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綦江区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67FE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綦江区乔王火锅馆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5BAF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乔王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E7F8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38175" cy="409575"/>
                  <wp:effectExtent l="0" t="0" r="9525" b="9525"/>
                  <wp:docPr id="136" name="图片 66" descr="IMG_3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6" name="图片 66" descr="IMG_319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8175" cy="4095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EECC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5A82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 w14:paraId="382553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2C1C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45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C47D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大足区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A006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重庆市大足区石刻艺术品有限公司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E919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能风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1D21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533400" cy="523875"/>
                  <wp:effectExtent l="0" t="0" r="0" b="9525"/>
                  <wp:docPr id="139" name="图片 68" descr="IMG_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9" name="图片 68" descr="IMG_320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" cy="5238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B720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19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F2EF0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工艺品制造</w:t>
            </w:r>
          </w:p>
        </w:tc>
      </w:tr>
      <w:tr w14:paraId="0E3A99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562B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46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BF99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大足区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E415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重庆茗械科技有限公司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1F82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喜夫人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DF16C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23900" cy="419100"/>
                  <wp:effectExtent l="0" t="0" r="0" b="0"/>
                  <wp:docPr id="142" name="图片 69" descr="IMG_3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2" name="图片 69" descr="IMG_321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3900" cy="4191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FA94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8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6660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制造业</w:t>
            </w:r>
          </w:p>
        </w:tc>
      </w:tr>
      <w:tr w14:paraId="317FAE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9D94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47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4110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大足区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BB58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重庆市玉叶厨具有限公司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DC01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玉叶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9F75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828675" cy="371475"/>
                  <wp:effectExtent l="0" t="0" r="9525" b="9525"/>
                  <wp:docPr id="145" name="图片 71" descr="IMG_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5" name="图片 71" descr="IMG_322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8675" cy="3714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3B24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21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8FFF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制造业</w:t>
            </w:r>
          </w:p>
        </w:tc>
      </w:tr>
      <w:tr w14:paraId="7C8447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E018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48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28ED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璧山区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3B2B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重庆曾添味餐饮管理有限公司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0C52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曾翔和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B8ED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90575" cy="381000"/>
                  <wp:effectExtent l="0" t="0" r="9525" b="0"/>
                  <wp:docPr id="148" name="图片 72" descr="IMG_3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" name="图片 72" descr="IMG_323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3810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DF08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8017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 w14:paraId="1F6A46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E3F7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49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BA3D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铜梁区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DDB9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重庆市叙知香餐饮文化有限公司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9272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叙知香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9F19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04850" cy="409575"/>
                  <wp:effectExtent l="0" t="0" r="0" b="9525"/>
                  <wp:docPr id="151" name="图片 74" descr="IMG_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1" name="图片 74" descr="IMG_324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4850" cy="4095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4B31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43、30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74E8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餐饮及食品制造业</w:t>
            </w:r>
          </w:p>
        </w:tc>
      </w:tr>
      <w:tr w14:paraId="1BB5EC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7DEA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50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F806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铜梁区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9C6D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重庆市铜梁区先知书社有限公司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B3EF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为有先知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4046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38175" cy="342900"/>
                  <wp:effectExtent l="0" t="0" r="9525" b="0"/>
                  <wp:docPr id="154" name="图片 75" descr="IMG_3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4" name="图片 75" descr="IMG_325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8175" cy="3429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35DD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35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5BFE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批发零售业</w:t>
            </w:r>
          </w:p>
        </w:tc>
      </w:tr>
      <w:tr w14:paraId="7DFD11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3947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51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BD16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铜梁区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8992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重庆得享农业发展有限公司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29AD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阿椒纪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A018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90575" cy="438150"/>
                  <wp:effectExtent l="0" t="0" r="9525" b="0"/>
                  <wp:docPr id="157" name="图片 77" descr="IMG_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7" name="图片 77" descr="IMG_326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43815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9A92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30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6FDB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 w14:paraId="3D132E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E102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52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D153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潼南区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4602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重庆市潼南区三鑫林业开发有限公司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9993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天府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062D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04850" cy="485775"/>
                  <wp:effectExtent l="0" t="0" r="0" b="9525"/>
                  <wp:docPr id="160" name="图片 78" descr="IMG_3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" name="图片 78" descr="IMG_327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4850" cy="4857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D53C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6A76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食品加工业</w:t>
            </w:r>
          </w:p>
        </w:tc>
      </w:tr>
      <w:tr w14:paraId="148F9D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2EBB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53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33A9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荣昌区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6D05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重庆市鹅堂食品有限公司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A006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鹅堂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DF3D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62000" cy="466725"/>
                  <wp:effectExtent l="0" t="0" r="0" b="9525"/>
                  <wp:docPr id="163" name="图片 80" descr="IMG_3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3" name="图片 80" descr="IMG_328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2000" cy="4667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3083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A19B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食品加工业</w:t>
            </w:r>
          </w:p>
        </w:tc>
      </w:tr>
      <w:tr w14:paraId="444186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CE9D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54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CA61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荣昌区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6A53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重庆市荣昌区德南麻纺织有限公司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6768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天运夏布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2EFB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19125" cy="533400"/>
                  <wp:effectExtent l="0" t="0" r="9525" b="0"/>
                  <wp:docPr id="166" name="图片 81" descr="IMG_3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6" name="图片 81" descr="IMG_329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5334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F5A8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25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6EF9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纺织业</w:t>
            </w:r>
          </w:p>
        </w:tc>
      </w:tr>
      <w:tr w14:paraId="513885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DFC0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55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9295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开州区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6759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重庆市开洲食品有限公司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0940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帅乡雪宝山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D428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52475" cy="504825"/>
                  <wp:effectExtent l="0" t="0" r="9525" b="9525"/>
                  <wp:docPr id="169" name="图片 83" descr="IMG_3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9" name="图片 83" descr="IMG_330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2475" cy="5048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342B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F122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食品加工业</w:t>
            </w:r>
          </w:p>
        </w:tc>
      </w:tr>
      <w:tr w14:paraId="160DDF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2FFF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56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1684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开州区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35EA9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重庆紫水豆制品有限公司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D381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紫水豆干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1F19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42950" cy="504825"/>
                  <wp:effectExtent l="0" t="0" r="0" b="9525"/>
                  <wp:docPr id="172" name="图片 84" descr="IMG_3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2" name="图片 84" descr="IMG_331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950" cy="5048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16F9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34AB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食品加工业</w:t>
            </w:r>
          </w:p>
        </w:tc>
      </w:tr>
      <w:tr w14:paraId="699E3E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2176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57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D147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梁平区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D506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重庆广合源卤菜食品有限责任公司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B30F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尹鸭子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5AF4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85800" cy="485775"/>
                  <wp:effectExtent l="0" t="0" r="0" b="9525"/>
                  <wp:docPr id="175" name="图片 86" descr="IMG_3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5" name="图片 86" descr="IMG_332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5800" cy="4857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9AB8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7373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 w14:paraId="1CB132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1250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58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63BB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武隆区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E733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重庆市武隆苕粉集团有限公司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56E7A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石磨苕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C912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590550" cy="552450"/>
                  <wp:effectExtent l="0" t="0" r="0" b="0"/>
                  <wp:docPr id="178" name="图片 87" descr="IMG_3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8" name="图片 87" descr="IMG_333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0550" cy="55245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2092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30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BC3B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食品加工业</w:t>
            </w:r>
          </w:p>
        </w:tc>
      </w:tr>
      <w:tr w14:paraId="354FC6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AB5B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59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0149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城口县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240E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城口县大巴山绿野食品有限公司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EF6B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老成口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01D1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28650" cy="485775"/>
                  <wp:effectExtent l="0" t="0" r="0" b="9525"/>
                  <wp:docPr id="181" name="图片 89" descr="IMG_3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" name="图片 89" descr="IMG_334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8650" cy="4857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28B5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5B34E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食品加工业</w:t>
            </w:r>
          </w:p>
        </w:tc>
      </w:tr>
      <w:tr w14:paraId="5370FF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E773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60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2F28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城口县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4A33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重庆城口锦缘腊味食品有限公司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EF88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城口锦缘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D0DC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38175" cy="466725"/>
                  <wp:effectExtent l="0" t="0" r="9525" b="9525"/>
                  <wp:docPr id="184" name="图片 90" descr="IMG_3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4" name="图片 90" descr="IMG_335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8175" cy="4667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4A13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F0F1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食品加工业</w:t>
            </w:r>
          </w:p>
        </w:tc>
      </w:tr>
      <w:tr w14:paraId="332202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5EBF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61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02B4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城口县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2F83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重庆山神漆器有限公司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6E99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山神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C370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476250" cy="438150"/>
                  <wp:effectExtent l="0" t="0" r="0" b="0"/>
                  <wp:docPr id="187" name="图片 92" descr="IMG_3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7" name="图片 92" descr="IMG_336"/>
                          <pic:cNvPicPr>
                            <a:picLocks noChangeAspect="1"/>
                          </pic:cNvPicPr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250" cy="43815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306E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20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3B85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工艺美术业</w:t>
            </w:r>
          </w:p>
        </w:tc>
      </w:tr>
      <w:tr w14:paraId="33A526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4216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62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813C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丰都县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E9C3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重庆丰都明富实业有限公司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99E9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明富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E0B9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428625" cy="542925"/>
                  <wp:effectExtent l="0" t="0" r="9525" b="9525"/>
                  <wp:docPr id="190" name="图片 93" descr="IMG_3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0" name="图片 93" descr="IMG_337"/>
                          <pic:cNvPicPr>
                            <a:picLocks noChangeAspect="1"/>
                          </pic:cNvPicPr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8625" cy="5429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5627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ACC7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食品加工业</w:t>
            </w:r>
          </w:p>
        </w:tc>
      </w:tr>
      <w:tr w14:paraId="5FD17D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42BB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63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C530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垫江县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3334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重庆向料品牌管理有限公司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F976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向料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7425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28650" cy="476250"/>
                  <wp:effectExtent l="0" t="0" r="0" b="0"/>
                  <wp:docPr id="193" name="图片 95" descr="IMG_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3" name="图片 95" descr="IMG_338"/>
                          <pic:cNvPicPr>
                            <a:picLocks noChangeAspect="1"/>
                          </pic:cNvPicPr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8650" cy="47625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CAF8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29、30、40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68FB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 w14:paraId="66B6F5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F794D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64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3D66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云阳县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3607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云阳县前进食品厂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A41D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王大汉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7F91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523875" cy="514350"/>
                  <wp:effectExtent l="0" t="0" r="9525" b="0"/>
                  <wp:docPr id="196" name="图片 96" descr="IMG_3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6" name="图片 96" descr="IMG_339"/>
                          <pic:cNvPicPr>
                            <a:picLocks noChangeAspect="1"/>
                          </pic:cNvPicPr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3875" cy="51435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9968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30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8BAB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 w14:paraId="2A17D2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9024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65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A0CC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云阳县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A31C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重庆绿康豆制品有限公司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8A47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鱼泉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DCF5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90575" cy="504825"/>
                  <wp:effectExtent l="0" t="0" r="9525" b="9525"/>
                  <wp:docPr id="199" name="图片 98" descr="IMG_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9" name="图片 98" descr="IMG_340"/>
                          <pic:cNvPicPr>
                            <a:picLocks noChangeAspect="1"/>
                          </pic:cNvPicPr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5048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AF30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13DF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 w14:paraId="165FD0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BEBF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66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417F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奉节县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7455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重庆市汀来绿色食品开发有限公司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542E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乡坛子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532E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33425" cy="371475"/>
                  <wp:effectExtent l="0" t="0" r="9525" b="9525"/>
                  <wp:docPr id="202" name="图片 99" descr="IMG_3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2" name="图片 99" descr="IMG_341"/>
                          <pic:cNvPicPr>
                            <a:picLocks noChangeAspect="1"/>
                          </pic:cNvPicPr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3425" cy="3714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884D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29、30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F6C6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食品加工业</w:t>
            </w:r>
          </w:p>
        </w:tc>
      </w:tr>
      <w:tr w14:paraId="2B7C71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046D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67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88F3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巫溪县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A58C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巫溪县同源茶业有限责任公司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7455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渝鹰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B46A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04850" cy="400050"/>
                  <wp:effectExtent l="0" t="0" r="0" b="0"/>
                  <wp:docPr id="205" name="图片 101" descr="IMG_3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" name="图片 101" descr="IMG_342"/>
                          <pic:cNvPicPr>
                            <a:picLocks noChangeAspect="1"/>
                          </pic:cNvPicPr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4850" cy="40005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9E43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30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957C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茶业</w:t>
            </w:r>
          </w:p>
        </w:tc>
      </w:tr>
      <w:tr w14:paraId="16BABB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0113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68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1D6D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石柱县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C175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重庆市石柱县老川江食品有限公司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DCFB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老川江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1CD3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19125" cy="514350"/>
                  <wp:effectExtent l="0" t="0" r="9525" b="0"/>
                  <wp:docPr id="208" name="图片 102" descr="IMG_3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8" name="图片 102" descr="IMG_343"/>
                          <pic:cNvPicPr>
                            <a:picLocks noChangeAspect="1"/>
                          </pic:cNvPicPr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51435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0D49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1238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食品加工业</w:t>
            </w:r>
          </w:p>
        </w:tc>
      </w:tr>
      <w:tr w14:paraId="3CFDAF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AD8A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69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B6A8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秀山县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C1D7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重庆培君香熹生物科技有限公司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C6A6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啃一腿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8CA6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819150" cy="466725"/>
                  <wp:effectExtent l="0" t="0" r="0" b="9525"/>
                  <wp:docPr id="211" name="图片 104" descr="IMG_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1" name="图片 104" descr="IMG_344"/>
                          <pic:cNvPicPr>
                            <a:picLocks noChangeAspect="1"/>
                          </pic:cNvPicPr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9150" cy="4667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1F88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29、43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9C5E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餐饮及食品加工业</w:t>
            </w:r>
          </w:p>
        </w:tc>
      </w:tr>
      <w:tr w14:paraId="45907D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9C07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70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B287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两江新区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8724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重庆啤酒股份有限公司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746B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重庆啤酒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4832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523875" cy="542925"/>
                  <wp:effectExtent l="0" t="0" r="9525" b="9525"/>
                  <wp:docPr id="214" name="图片 105" descr="IMG_3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4" name="图片 105" descr="IMG_345"/>
                          <pic:cNvPicPr>
                            <a:picLocks noChangeAspect="1"/>
                          </pic:cNvPicPr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3875" cy="5429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B1CE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32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8E53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啤酒制造</w:t>
            </w:r>
          </w:p>
        </w:tc>
      </w:tr>
      <w:tr w14:paraId="76EF02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5682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71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9756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两江新区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F3A2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重庆龙啸餐饮管理有限公司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DD45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龙啸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09CE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04850" cy="371475"/>
                  <wp:effectExtent l="0" t="0" r="0" b="9525"/>
                  <wp:docPr id="217" name="图片 107" descr="IMG_3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7" name="图片 107" descr="IMG_346"/>
                          <pic:cNvPicPr>
                            <a:picLocks noChangeAspect="1"/>
                          </pic:cNvPicPr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4850" cy="3714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F38C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A0F9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 w14:paraId="630ECB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BB58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72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D3928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两江新区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AF82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重庆遇东岚餐饮有限公司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8CED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遇东岚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9A27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57225" cy="390525"/>
                  <wp:effectExtent l="0" t="0" r="9525" b="9525"/>
                  <wp:docPr id="220" name="图片 108" descr="IMG_3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0" name="图片 108" descr="IMG_347"/>
                          <pic:cNvPicPr>
                            <a:picLocks noChangeAspect="1"/>
                          </pic:cNvPicPr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7225" cy="3905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1B6F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FABD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 w14:paraId="3B6D63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03E8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73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58E6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高新区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F182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重庆市食友食品开发有限公司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B882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食友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844F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04850" cy="447675"/>
                  <wp:effectExtent l="0" t="0" r="0" b="9525"/>
                  <wp:docPr id="223" name="图片 110" descr="IMG_3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3" name="图片 110" descr="IMG_348"/>
                          <pic:cNvPicPr>
                            <a:picLocks noChangeAspect="1"/>
                          </pic:cNvPicPr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4850" cy="44767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6D1A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29、30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3C9F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 w14:paraId="592767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346A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74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2529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万盛经开区</w:t>
            </w:r>
          </w:p>
        </w:tc>
        <w:tc>
          <w:tcPr>
            <w:tcW w:w="3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2024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重庆源乡晓著酒店管理有限公司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5753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源乡晓著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5B26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14375" cy="542925"/>
                  <wp:effectExtent l="0" t="0" r="9525" b="9525"/>
                  <wp:docPr id="226" name="图片 111" descr="IMG_3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6" name="图片 111" descr="IMG_349"/>
                          <pic:cNvPicPr>
                            <a:picLocks noChangeAspect="1"/>
                          </pic:cNvPicPr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4375" cy="54292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25F3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43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5101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住宿业</w:t>
            </w:r>
          </w:p>
        </w:tc>
      </w:tr>
    </w:tbl>
    <w:p w14:paraId="1B6C1255">
      <w:pPr>
        <w:rPr>
          <w:rFonts w:hint="eastAsia"/>
          <w:lang w:val="en-US" w:eastAsia="zh-CN"/>
        </w:rPr>
      </w:pPr>
    </w:p>
    <w:p w14:paraId="16B59A7C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775C47"/>
    <w:rsid w:val="07775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6">
    <w:name w:val="page number"/>
    <w:uiPriority w:val="0"/>
  </w:style>
  <w:style w:type="character" w:customStyle="1" w:styleId="7">
    <w:name w:val="font21"/>
    <w:basedOn w:val="5"/>
    <w:uiPriority w:val="0"/>
    <w:rPr>
      <w:rFonts w:ascii="宋体" w:eastAsia="宋体" w:cs="宋体"/>
      <w:color w:val="000000"/>
      <w:sz w:val="21"/>
      <w:szCs w:val="21"/>
      <w:u w:val="none"/>
    </w:rPr>
  </w:style>
  <w:style w:type="character" w:customStyle="1" w:styleId="8">
    <w:name w:val="font01"/>
    <w:basedOn w:val="5"/>
    <w:qFormat/>
    <w:uiPriority w:val="0"/>
    <w:rPr>
      <w:rFonts w:ascii="Calibri" w:hAnsi="Calibri" w:cs="Calibri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8" Type="http://schemas.openxmlformats.org/officeDocument/2006/relationships/fontTable" Target="fontTable.xml"/><Relationship Id="rId77" Type="http://schemas.openxmlformats.org/officeDocument/2006/relationships/image" Target="media/image74.png"/><Relationship Id="rId76" Type="http://schemas.openxmlformats.org/officeDocument/2006/relationships/image" Target="media/image73.png"/><Relationship Id="rId75" Type="http://schemas.openxmlformats.org/officeDocument/2006/relationships/image" Target="media/image72.png"/><Relationship Id="rId74" Type="http://schemas.openxmlformats.org/officeDocument/2006/relationships/image" Target="media/image71.png"/><Relationship Id="rId73" Type="http://schemas.openxmlformats.org/officeDocument/2006/relationships/image" Target="media/image70.png"/><Relationship Id="rId72" Type="http://schemas.openxmlformats.org/officeDocument/2006/relationships/image" Target="media/image69.png"/><Relationship Id="rId71" Type="http://schemas.openxmlformats.org/officeDocument/2006/relationships/image" Target="media/image68.png"/><Relationship Id="rId70" Type="http://schemas.openxmlformats.org/officeDocument/2006/relationships/image" Target="media/image67.png"/><Relationship Id="rId7" Type="http://schemas.openxmlformats.org/officeDocument/2006/relationships/image" Target="media/image4.png"/><Relationship Id="rId69" Type="http://schemas.openxmlformats.org/officeDocument/2006/relationships/image" Target="media/image66.png"/><Relationship Id="rId68" Type="http://schemas.openxmlformats.org/officeDocument/2006/relationships/image" Target="media/image65.png"/><Relationship Id="rId67" Type="http://schemas.openxmlformats.org/officeDocument/2006/relationships/image" Target="media/image64.png"/><Relationship Id="rId66" Type="http://schemas.openxmlformats.org/officeDocument/2006/relationships/image" Target="media/image63.png"/><Relationship Id="rId65" Type="http://schemas.openxmlformats.org/officeDocument/2006/relationships/image" Target="media/image62.png"/><Relationship Id="rId64" Type="http://schemas.openxmlformats.org/officeDocument/2006/relationships/image" Target="media/image61.png"/><Relationship Id="rId63" Type="http://schemas.openxmlformats.org/officeDocument/2006/relationships/image" Target="media/image60.png"/><Relationship Id="rId62" Type="http://schemas.openxmlformats.org/officeDocument/2006/relationships/image" Target="media/image59.png"/><Relationship Id="rId61" Type="http://schemas.openxmlformats.org/officeDocument/2006/relationships/image" Target="media/image58.png"/><Relationship Id="rId60" Type="http://schemas.openxmlformats.org/officeDocument/2006/relationships/image" Target="media/image57.png"/><Relationship Id="rId6" Type="http://schemas.openxmlformats.org/officeDocument/2006/relationships/image" Target="media/image3.png"/><Relationship Id="rId59" Type="http://schemas.openxmlformats.org/officeDocument/2006/relationships/image" Target="media/image56.png"/><Relationship Id="rId58" Type="http://schemas.openxmlformats.org/officeDocument/2006/relationships/image" Target="media/image55.png"/><Relationship Id="rId57" Type="http://schemas.openxmlformats.org/officeDocument/2006/relationships/image" Target="media/image54.png"/><Relationship Id="rId56" Type="http://schemas.openxmlformats.org/officeDocument/2006/relationships/image" Target="media/image53.png"/><Relationship Id="rId55" Type="http://schemas.openxmlformats.org/officeDocument/2006/relationships/image" Target="media/image52.png"/><Relationship Id="rId54" Type="http://schemas.openxmlformats.org/officeDocument/2006/relationships/image" Target="media/image51.png"/><Relationship Id="rId53" Type="http://schemas.openxmlformats.org/officeDocument/2006/relationships/image" Target="media/image50.png"/><Relationship Id="rId52" Type="http://schemas.openxmlformats.org/officeDocument/2006/relationships/image" Target="media/image49.png"/><Relationship Id="rId51" Type="http://schemas.openxmlformats.org/officeDocument/2006/relationships/image" Target="media/image48.png"/><Relationship Id="rId50" Type="http://schemas.openxmlformats.org/officeDocument/2006/relationships/image" Target="media/image47.png"/><Relationship Id="rId5" Type="http://schemas.openxmlformats.org/officeDocument/2006/relationships/image" Target="media/image2.png"/><Relationship Id="rId49" Type="http://schemas.openxmlformats.org/officeDocument/2006/relationships/image" Target="media/image46.png"/><Relationship Id="rId48" Type="http://schemas.openxmlformats.org/officeDocument/2006/relationships/image" Target="media/image45.png"/><Relationship Id="rId47" Type="http://schemas.openxmlformats.org/officeDocument/2006/relationships/image" Target="media/image44.png"/><Relationship Id="rId46" Type="http://schemas.openxmlformats.org/officeDocument/2006/relationships/image" Target="media/image43.png"/><Relationship Id="rId45" Type="http://schemas.openxmlformats.org/officeDocument/2006/relationships/image" Target="media/image42.png"/><Relationship Id="rId44" Type="http://schemas.openxmlformats.org/officeDocument/2006/relationships/image" Target="media/image41.png"/><Relationship Id="rId43" Type="http://schemas.openxmlformats.org/officeDocument/2006/relationships/image" Target="media/image40.png"/><Relationship Id="rId42" Type="http://schemas.openxmlformats.org/officeDocument/2006/relationships/image" Target="media/image39.png"/><Relationship Id="rId41" Type="http://schemas.openxmlformats.org/officeDocument/2006/relationships/image" Target="media/image38.png"/><Relationship Id="rId40" Type="http://schemas.openxmlformats.org/officeDocument/2006/relationships/image" Target="media/image37.png"/><Relationship Id="rId4" Type="http://schemas.openxmlformats.org/officeDocument/2006/relationships/image" Target="media/image1.png"/><Relationship Id="rId39" Type="http://schemas.openxmlformats.org/officeDocument/2006/relationships/image" Target="media/image36.png"/><Relationship Id="rId38" Type="http://schemas.openxmlformats.org/officeDocument/2006/relationships/image" Target="media/image35.png"/><Relationship Id="rId37" Type="http://schemas.openxmlformats.org/officeDocument/2006/relationships/image" Target="media/image34.png"/><Relationship Id="rId36" Type="http://schemas.openxmlformats.org/officeDocument/2006/relationships/image" Target="media/image33.png"/><Relationship Id="rId35" Type="http://schemas.openxmlformats.org/officeDocument/2006/relationships/image" Target="media/image32.png"/><Relationship Id="rId34" Type="http://schemas.openxmlformats.org/officeDocument/2006/relationships/image" Target="media/image31.png"/><Relationship Id="rId33" Type="http://schemas.openxmlformats.org/officeDocument/2006/relationships/image" Target="media/image30.png"/><Relationship Id="rId32" Type="http://schemas.openxmlformats.org/officeDocument/2006/relationships/image" Target="media/image29.png"/><Relationship Id="rId31" Type="http://schemas.openxmlformats.org/officeDocument/2006/relationships/image" Target="media/image28.png"/><Relationship Id="rId30" Type="http://schemas.openxmlformats.org/officeDocument/2006/relationships/image" Target="media/image27.png"/><Relationship Id="rId3" Type="http://schemas.openxmlformats.org/officeDocument/2006/relationships/theme" Target="theme/theme1.xml"/><Relationship Id="rId29" Type="http://schemas.openxmlformats.org/officeDocument/2006/relationships/image" Target="media/image26.png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2025-05-30T07:43:00Z</dcterms:created>
  <dc:creator>asus</dc:creator>
  <cp:lastModifiedBy>asus</cp:lastModifiedBy>
  <dcterms:modified xsi:type="dcterms:W3CDTF">2025-05-30T07:44:08Z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854AFD9FD23F4560BB38F91A81DAC0F2_11</vt:lpwstr>
  </property>
  <property fmtid="{D5CDD505-2E9C-101B-9397-08002B2CF9AE}" pid="4" name="KSOTemplateDocerSaveRecord">
    <vt:lpwstr>eyJoZGlkIjoiNDBjYWU4ZjgyYTY3NWY0MjIwMzJkOGNhODc4YTdjMWQifQ==</vt:lpwstr>
  </property>
</Properties>
</file>